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0C15" w14:textId="2CD89031" w:rsidR="000B628C" w:rsidRPr="005C2483" w:rsidRDefault="000B628C" w:rsidP="005C2483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2"/>
        <w:gridCol w:w="7008"/>
      </w:tblGrid>
      <w:tr w:rsidR="00A855B5" w:rsidRPr="00644770" w14:paraId="36A4E9AC" w14:textId="77777777" w:rsidTr="00185C1D">
        <w:trPr>
          <w:trHeight w:val="425"/>
        </w:trPr>
        <w:tc>
          <w:tcPr>
            <w:tcW w:w="2342" w:type="dxa"/>
            <w:shd w:val="clear" w:color="auto" w:fill="009FE3"/>
            <w:vAlign w:val="center"/>
          </w:tcPr>
          <w:p w14:paraId="29F811E3" w14:textId="29967F56" w:rsidR="00A855B5" w:rsidRPr="00644770" w:rsidRDefault="00A855B5" w:rsidP="00644770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44770">
              <w:rPr>
                <w:rFonts w:ascii="Arial" w:hAnsi="Arial" w:cs="Arial"/>
                <w:b/>
                <w:bCs/>
                <w:color w:val="FFFFFF" w:themeColor="background1"/>
              </w:rPr>
              <w:t>Job Title:</w:t>
            </w:r>
          </w:p>
        </w:tc>
        <w:tc>
          <w:tcPr>
            <w:tcW w:w="7008" w:type="dxa"/>
            <w:vAlign w:val="center"/>
          </w:tcPr>
          <w:p w14:paraId="2CD30649" w14:textId="3DA486E9" w:rsidR="00570793" w:rsidRPr="00644770" w:rsidRDefault="0059389A" w:rsidP="003F5F7F">
            <w:pPr>
              <w:rPr>
                <w:rFonts w:ascii="Arial" w:eastAsia="Times New Roman" w:hAnsi="Arial" w:cs="Arial"/>
                <w:b/>
                <w:bCs/>
                <w:lang w:eastAsia="en-GB"/>
                <w14:ligatures w14:val="none"/>
              </w:rPr>
            </w:pPr>
            <w:r w:rsidRPr="00644770">
              <w:rPr>
                <w:rFonts w:ascii="Arial" w:hAnsi="Arial" w:cs="Arial"/>
                <w:b/>
                <w:bCs/>
              </w:rPr>
              <w:t>Membership Growth Co-</w:t>
            </w:r>
            <w:r w:rsidR="003F5F7F">
              <w:rPr>
                <w:rFonts w:ascii="Arial" w:hAnsi="Arial" w:cs="Arial"/>
                <w:b/>
                <w:bCs/>
              </w:rPr>
              <w:t>Ord</w:t>
            </w:r>
            <w:r w:rsidRPr="00644770">
              <w:rPr>
                <w:rFonts w:ascii="Arial" w:hAnsi="Arial" w:cs="Arial"/>
                <w:b/>
                <w:bCs/>
              </w:rPr>
              <w:t>inator</w:t>
            </w:r>
          </w:p>
        </w:tc>
      </w:tr>
      <w:tr w:rsidR="00A855B5" w:rsidRPr="00644770" w14:paraId="46D48DBB" w14:textId="77777777" w:rsidTr="00185C1D">
        <w:trPr>
          <w:trHeight w:val="442"/>
        </w:trPr>
        <w:tc>
          <w:tcPr>
            <w:tcW w:w="2342" w:type="dxa"/>
            <w:shd w:val="clear" w:color="auto" w:fill="009FE3"/>
            <w:vAlign w:val="center"/>
          </w:tcPr>
          <w:p w14:paraId="6FA54C70" w14:textId="0BBA7C40" w:rsidR="00A855B5" w:rsidRPr="00644770" w:rsidRDefault="00A855B5" w:rsidP="00644770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44770">
              <w:rPr>
                <w:rFonts w:ascii="Arial" w:hAnsi="Arial" w:cs="Arial"/>
                <w:b/>
                <w:bCs/>
                <w:color w:val="FFFFFF" w:themeColor="background1"/>
              </w:rPr>
              <w:t>Reporting To:</w:t>
            </w:r>
          </w:p>
        </w:tc>
        <w:tc>
          <w:tcPr>
            <w:tcW w:w="7008" w:type="dxa"/>
            <w:vAlign w:val="center"/>
          </w:tcPr>
          <w:p w14:paraId="3372668A" w14:textId="11AC3252" w:rsidR="00A855B5" w:rsidRPr="00644770" w:rsidRDefault="0059389A" w:rsidP="003F5F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Sales </w:t>
            </w:r>
            <w:r w:rsidR="003F5F7F">
              <w:rPr>
                <w:rFonts w:ascii="Arial" w:hAnsi="Arial" w:cs="Arial"/>
                <w:b/>
                <w:bCs/>
              </w:rPr>
              <w:t>&amp;</w:t>
            </w:r>
            <w:r>
              <w:rPr>
                <w:rFonts w:ascii="Arial" w:hAnsi="Arial" w:cs="Arial"/>
                <w:b/>
                <w:bCs/>
              </w:rPr>
              <w:t xml:space="preserve"> Marketing Manager</w:t>
            </w:r>
          </w:p>
        </w:tc>
      </w:tr>
    </w:tbl>
    <w:p w14:paraId="0F940778" w14:textId="77777777" w:rsidR="00A855B5" w:rsidRPr="005C2483" w:rsidRDefault="00A855B5" w:rsidP="005C2483">
      <w:pPr>
        <w:spacing w:after="0" w:line="240" w:lineRule="auto"/>
        <w:rPr>
          <w:rFonts w:ascii="Arial" w:hAnsi="Arial" w:cs="Arial"/>
          <w:b/>
          <w:bCs/>
        </w:rPr>
      </w:pPr>
    </w:p>
    <w:p w14:paraId="652F0E4B" w14:textId="219C0990" w:rsidR="00570793" w:rsidRPr="00644770" w:rsidRDefault="00570793" w:rsidP="005C2483">
      <w:pPr>
        <w:spacing w:after="0" w:line="240" w:lineRule="auto"/>
        <w:rPr>
          <w:rFonts w:ascii="Arial" w:hAnsi="Arial" w:cs="Arial"/>
          <w:b/>
          <w:bCs/>
        </w:rPr>
      </w:pPr>
      <w:r w:rsidRPr="00644770">
        <w:rPr>
          <w:rFonts w:ascii="Arial" w:hAnsi="Arial" w:cs="Arial"/>
          <w:b/>
          <w:bCs/>
        </w:rPr>
        <w:t>Background</w:t>
      </w:r>
    </w:p>
    <w:p w14:paraId="352E2525" w14:textId="77777777" w:rsidR="00570793" w:rsidRPr="00644770" w:rsidRDefault="00570793" w:rsidP="005C2483">
      <w:pPr>
        <w:spacing w:after="0" w:line="240" w:lineRule="auto"/>
        <w:rPr>
          <w:rFonts w:ascii="Arial" w:hAnsi="Arial" w:cs="Arial"/>
          <w:lang w:val="en-GB"/>
        </w:rPr>
      </w:pPr>
      <w:r w:rsidRPr="00644770">
        <w:rPr>
          <w:rFonts w:ascii="Arial" w:hAnsi="Arial" w:cs="Arial"/>
          <w:lang w:val="en-GB"/>
        </w:rPr>
        <w:t>Wave Active is an award-winning charity and social enterprise, supporting local communities with facilities, activities, and services to inspire active lifestyles.</w:t>
      </w:r>
    </w:p>
    <w:p w14:paraId="07DFDFE3" w14:textId="77777777" w:rsidR="003353F5" w:rsidRPr="00644770" w:rsidRDefault="003353F5" w:rsidP="005C2483">
      <w:pPr>
        <w:spacing w:after="0" w:line="240" w:lineRule="auto"/>
        <w:rPr>
          <w:rFonts w:ascii="Arial" w:hAnsi="Arial" w:cs="Arial"/>
          <w:lang w:val="en-GB"/>
        </w:rPr>
      </w:pPr>
    </w:p>
    <w:p w14:paraId="163F9D23" w14:textId="77777777" w:rsidR="00570793" w:rsidRPr="00644770" w:rsidRDefault="00570793" w:rsidP="005C2483">
      <w:pPr>
        <w:spacing w:after="0" w:line="240" w:lineRule="auto"/>
        <w:rPr>
          <w:rFonts w:ascii="Arial" w:hAnsi="Arial" w:cs="Arial"/>
          <w:lang w:val="en-GB"/>
        </w:rPr>
      </w:pPr>
      <w:r w:rsidRPr="00644770">
        <w:rPr>
          <w:rFonts w:ascii="Arial" w:hAnsi="Arial" w:cs="Arial"/>
          <w:lang w:val="en-GB"/>
        </w:rPr>
        <w:t>Our purpose is “Inspiring Active Lifestyles” and vision, “To be at the heart of the improvement of health and wellbeing in the Community”.</w:t>
      </w:r>
    </w:p>
    <w:p w14:paraId="406C305B" w14:textId="77777777" w:rsidR="003353F5" w:rsidRPr="00644770" w:rsidRDefault="003353F5" w:rsidP="005C2483">
      <w:pPr>
        <w:spacing w:after="0" w:line="240" w:lineRule="auto"/>
        <w:rPr>
          <w:rFonts w:ascii="Arial" w:hAnsi="Arial" w:cs="Arial"/>
          <w:lang w:val="en-GB"/>
        </w:rPr>
      </w:pPr>
    </w:p>
    <w:p w14:paraId="2E2F23A7" w14:textId="6B1CE522" w:rsidR="00570793" w:rsidRPr="00644770" w:rsidRDefault="00570793" w:rsidP="005C2483">
      <w:pPr>
        <w:spacing w:after="0" w:line="240" w:lineRule="auto"/>
        <w:rPr>
          <w:rFonts w:ascii="Arial" w:hAnsi="Arial" w:cs="Arial"/>
          <w:lang w:val="en-GB"/>
        </w:rPr>
      </w:pPr>
      <w:r w:rsidRPr="00644770">
        <w:rPr>
          <w:rFonts w:ascii="Arial" w:hAnsi="Arial" w:cs="Arial"/>
          <w:lang w:val="en-GB"/>
        </w:rPr>
        <w:t>Managing 1</w:t>
      </w:r>
      <w:r w:rsidR="00644770" w:rsidRPr="00644770">
        <w:rPr>
          <w:rFonts w:ascii="Arial" w:hAnsi="Arial" w:cs="Arial"/>
          <w:lang w:val="en-GB"/>
        </w:rPr>
        <w:t>2</w:t>
      </w:r>
      <w:r w:rsidRPr="00644770">
        <w:rPr>
          <w:rFonts w:ascii="Arial" w:hAnsi="Arial" w:cs="Arial"/>
          <w:lang w:val="en-GB"/>
        </w:rPr>
        <w:t xml:space="preserve"> leisure facilities and Newhaven Fort, across the Lewes District and Eastbourne Borough of East Sussex we are passionate about providing opportunities that support individuals to gain, regain or maintain: health, fitness, and wellbeing.</w:t>
      </w:r>
    </w:p>
    <w:p w14:paraId="240B8296" w14:textId="77777777" w:rsidR="003353F5" w:rsidRPr="00644770" w:rsidRDefault="003353F5" w:rsidP="005C2483">
      <w:pPr>
        <w:spacing w:after="0" w:line="240" w:lineRule="auto"/>
        <w:rPr>
          <w:rFonts w:ascii="Arial" w:hAnsi="Arial" w:cs="Arial"/>
          <w:lang w:val="en-GB"/>
        </w:rPr>
      </w:pPr>
    </w:p>
    <w:p w14:paraId="4238DC34" w14:textId="1187DBE4" w:rsidR="00570793" w:rsidRPr="00644770" w:rsidRDefault="00570793" w:rsidP="005C2483">
      <w:pPr>
        <w:spacing w:after="0" w:line="240" w:lineRule="auto"/>
        <w:rPr>
          <w:rFonts w:ascii="Arial" w:hAnsi="Arial" w:cs="Arial"/>
          <w:lang w:val="en-GB"/>
        </w:rPr>
      </w:pPr>
      <w:r w:rsidRPr="00644770">
        <w:rPr>
          <w:rFonts w:ascii="Arial" w:hAnsi="Arial" w:cs="Arial"/>
          <w:lang w:val="en-GB"/>
        </w:rPr>
        <w:t>Offering a range of activities across our facilities and multifunctional spaces, our team is dedicated to creating an approachable environment enabling individuals to prioritise their health and wellbeing journey.</w:t>
      </w:r>
    </w:p>
    <w:p w14:paraId="7BCF6E10" w14:textId="77777777" w:rsidR="003353F5" w:rsidRPr="00644770" w:rsidRDefault="003353F5" w:rsidP="005C2483">
      <w:pPr>
        <w:spacing w:after="0" w:line="240" w:lineRule="auto"/>
        <w:rPr>
          <w:rFonts w:ascii="Arial" w:hAnsi="Arial" w:cs="Arial"/>
          <w:lang w:val="en-GB"/>
        </w:rPr>
      </w:pPr>
    </w:p>
    <w:p w14:paraId="5E02201E" w14:textId="689D7647" w:rsidR="00570793" w:rsidRPr="00644770" w:rsidRDefault="00570793" w:rsidP="005C2483">
      <w:pPr>
        <w:spacing w:after="0" w:line="240" w:lineRule="auto"/>
        <w:rPr>
          <w:rFonts w:ascii="Arial" w:hAnsi="Arial" w:cs="Arial"/>
          <w:lang w:val="en-GB"/>
        </w:rPr>
      </w:pPr>
      <w:r w:rsidRPr="00644770">
        <w:rPr>
          <w:rFonts w:ascii="Arial" w:hAnsi="Arial" w:cs="Arial"/>
          <w:lang w:val="en-GB"/>
        </w:rPr>
        <w:t>As a charity, formed in 2006, Wave Active continues to ensure all surplus revenues generated from activities are reinvested back into the community in the form of: facility developments, refurbishments, employment opportunities, new programmes of activity and to support those with health conditions to make health improvements.</w:t>
      </w:r>
    </w:p>
    <w:p w14:paraId="21D1DA2D" w14:textId="77777777" w:rsidR="003353F5" w:rsidRPr="00644770" w:rsidRDefault="003353F5" w:rsidP="005C2483">
      <w:pPr>
        <w:spacing w:after="0" w:line="240" w:lineRule="auto"/>
        <w:rPr>
          <w:rFonts w:ascii="Arial" w:hAnsi="Arial" w:cs="Arial"/>
          <w:b/>
          <w:bCs/>
          <w:lang w:val="en-GB"/>
        </w:rPr>
      </w:pPr>
    </w:p>
    <w:p w14:paraId="5FA375C1" w14:textId="5FBE47B5" w:rsidR="00570793" w:rsidRPr="00644770" w:rsidRDefault="00570793" w:rsidP="005C2483">
      <w:pPr>
        <w:spacing w:after="0" w:line="240" w:lineRule="auto"/>
        <w:rPr>
          <w:rFonts w:ascii="Arial" w:hAnsi="Arial" w:cs="Arial"/>
          <w:b/>
          <w:bCs/>
          <w:lang w:val="en-GB"/>
        </w:rPr>
      </w:pPr>
      <w:r w:rsidRPr="00644770">
        <w:rPr>
          <w:rFonts w:ascii="Arial" w:hAnsi="Arial" w:cs="Arial"/>
          <w:b/>
          <w:bCs/>
          <w:lang w:val="en-GB"/>
        </w:rPr>
        <w:t>The Post in Context</w:t>
      </w:r>
    </w:p>
    <w:p w14:paraId="1FB689A2" w14:textId="654B00BB" w:rsidR="00644770" w:rsidRDefault="0044409F" w:rsidP="00644770">
      <w:pPr>
        <w:spacing w:after="0" w:line="240" w:lineRule="auto"/>
        <w:rPr>
          <w:rFonts w:ascii="Arial" w:eastAsia="MS Mincho" w:hAnsi="Arial" w:cs="Arial"/>
          <w:kern w:val="0"/>
          <w14:ligatures w14:val="none"/>
        </w:rPr>
      </w:pPr>
      <w:r w:rsidRPr="00644770">
        <w:rPr>
          <w:rFonts w:ascii="Arial" w:eastAsia="MS Mincho" w:hAnsi="Arial" w:cs="Arial"/>
          <w:kern w:val="0"/>
          <w14:ligatures w14:val="none"/>
        </w:rPr>
        <w:t>We’re looking for a proactive, confident and commercially minded Membership Growth Coordinator who enjoys working towards targets and creating opportunities.</w:t>
      </w:r>
    </w:p>
    <w:p w14:paraId="3E47704A" w14:textId="77777777" w:rsidR="00644770" w:rsidRPr="00644770" w:rsidRDefault="00644770" w:rsidP="005C2483">
      <w:pPr>
        <w:spacing w:after="0" w:line="240" w:lineRule="auto"/>
        <w:rPr>
          <w:rFonts w:ascii="Arial" w:eastAsia="MS Mincho" w:hAnsi="Arial" w:cs="Arial"/>
          <w:kern w:val="0"/>
          <w14:ligatures w14:val="none"/>
        </w:rPr>
      </w:pPr>
    </w:p>
    <w:p w14:paraId="44484E6F" w14:textId="7ABB3A8F" w:rsidR="00644770" w:rsidRDefault="0044409F" w:rsidP="00644770">
      <w:pPr>
        <w:spacing w:after="0" w:line="240" w:lineRule="auto"/>
        <w:rPr>
          <w:rFonts w:ascii="Arial" w:eastAsia="MS Mincho" w:hAnsi="Arial" w:cs="Arial"/>
          <w:kern w:val="0"/>
          <w14:ligatures w14:val="none"/>
        </w:rPr>
      </w:pPr>
      <w:r w:rsidRPr="00644770">
        <w:rPr>
          <w:rFonts w:ascii="Arial" w:eastAsia="MS Mincho" w:hAnsi="Arial" w:cs="Arial"/>
          <w:kern w:val="0"/>
          <w14:ligatures w14:val="none"/>
        </w:rPr>
        <w:t xml:space="preserve">In this role, you’ll play a key part in driving membership growth by managing enquiries, following up leads, and converting interest into membership. You’ll be </w:t>
      </w:r>
      <w:proofErr w:type="spellStart"/>
      <w:r w:rsidRPr="00644770">
        <w:rPr>
          <w:rFonts w:ascii="Arial" w:eastAsia="MS Mincho" w:hAnsi="Arial" w:cs="Arial"/>
          <w:kern w:val="0"/>
          <w14:ligatures w14:val="none"/>
        </w:rPr>
        <w:t>organised</w:t>
      </w:r>
      <w:proofErr w:type="spellEnd"/>
      <w:r w:rsidRPr="00644770">
        <w:rPr>
          <w:rFonts w:ascii="Arial" w:eastAsia="MS Mincho" w:hAnsi="Arial" w:cs="Arial"/>
          <w:kern w:val="0"/>
          <w14:ligatures w14:val="none"/>
        </w:rPr>
        <w:t>, consistent in your approach, and confident communicating with a wide range of people.</w:t>
      </w:r>
    </w:p>
    <w:p w14:paraId="0CFE55DC" w14:textId="77777777" w:rsidR="00644770" w:rsidRDefault="00644770" w:rsidP="00644770">
      <w:pPr>
        <w:spacing w:after="0" w:line="240" w:lineRule="auto"/>
        <w:rPr>
          <w:rFonts w:ascii="Arial" w:eastAsia="MS Mincho" w:hAnsi="Arial" w:cs="Arial"/>
          <w:kern w:val="0"/>
          <w14:ligatures w14:val="none"/>
        </w:rPr>
      </w:pPr>
    </w:p>
    <w:p w14:paraId="7FE16546" w14:textId="4D19CB19" w:rsidR="00644770" w:rsidRDefault="0044409F" w:rsidP="00644770">
      <w:pPr>
        <w:spacing w:after="0" w:line="240" w:lineRule="auto"/>
        <w:rPr>
          <w:rFonts w:ascii="Arial" w:eastAsia="MS Mincho" w:hAnsi="Arial" w:cs="Arial"/>
          <w:kern w:val="0"/>
          <w14:ligatures w14:val="none"/>
        </w:rPr>
      </w:pPr>
      <w:r w:rsidRPr="00644770">
        <w:rPr>
          <w:rFonts w:ascii="Arial" w:eastAsia="MS Mincho" w:hAnsi="Arial" w:cs="Arial"/>
          <w:kern w:val="0"/>
          <w14:ligatures w14:val="none"/>
        </w:rPr>
        <w:t>You’ll take ownership of the sales journey</w:t>
      </w:r>
      <w:r w:rsidR="00644770">
        <w:rPr>
          <w:rFonts w:ascii="Arial" w:eastAsia="MS Mincho" w:hAnsi="Arial" w:cs="Arial"/>
          <w:kern w:val="0"/>
          <w14:ligatures w14:val="none"/>
        </w:rPr>
        <w:t>,</w:t>
      </w:r>
      <w:r w:rsidRPr="00644770">
        <w:rPr>
          <w:rFonts w:ascii="Arial" w:eastAsia="MS Mincho" w:hAnsi="Arial" w:cs="Arial"/>
          <w:kern w:val="0"/>
          <w14:ligatures w14:val="none"/>
        </w:rPr>
        <w:t xml:space="preserve"> from first enquiry through to conversion</w:t>
      </w:r>
      <w:r w:rsidR="00644770">
        <w:rPr>
          <w:rFonts w:ascii="Arial" w:eastAsia="MS Mincho" w:hAnsi="Arial" w:cs="Arial"/>
          <w:kern w:val="0"/>
          <w14:ligatures w14:val="none"/>
        </w:rPr>
        <w:t xml:space="preserve">, </w:t>
      </w:r>
      <w:r w:rsidRPr="00644770">
        <w:rPr>
          <w:rFonts w:ascii="Arial" w:eastAsia="MS Mincho" w:hAnsi="Arial" w:cs="Arial"/>
          <w:kern w:val="0"/>
          <w14:ligatures w14:val="none"/>
        </w:rPr>
        <w:t xml:space="preserve">ensuring every opportunity is </w:t>
      </w:r>
      <w:proofErr w:type="spellStart"/>
      <w:r w:rsidRPr="00644770">
        <w:rPr>
          <w:rFonts w:ascii="Arial" w:eastAsia="MS Mincho" w:hAnsi="Arial" w:cs="Arial"/>
          <w:kern w:val="0"/>
          <w14:ligatures w14:val="none"/>
        </w:rPr>
        <w:t>maximised</w:t>
      </w:r>
      <w:proofErr w:type="spellEnd"/>
      <w:r w:rsidRPr="00644770">
        <w:rPr>
          <w:rFonts w:ascii="Arial" w:eastAsia="MS Mincho" w:hAnsi="Arial" w:cs="Arial"/>
          <w:kern w:val="0"/>
          <w14:ligatures w14:val="none"/>
        </w:rPr>
        <w:t xml:space="preserve"> while delivering a positive and supportive customer experience.</w:t>
      </w:r>
    </w:p>
    <w:p w14:paraId="3E516B0E" w14:textId="77777777" w:rsidR="00644770" w:rsidRDefault="00644770" w:rsidP="00644770">
      <w:pPr>
        <w:spacing w:after="0" w:line="240" w:lineRule="auto"/>
        <w:rPr>
          <w:rFonts w:ascii="Arial" w:eastAsia="MS Mincho" w:hAnsi="Arial" w:cs="Arial"/>
          <w:kern w:val="0"/>
          <w14:ligatures w14:val="none"/>
        </w:rPr>
      </w:pPr>
    </w:p>
    <w:p w14:paraId="6CF2D6A3" w14:textId="629AEBBB" w:rsidR="00644770" w:rsidRDefault="0044409F" w:rsidP="00644770">
      <w:pPr>
        <w:spacing w:after="0" w:line="240" w:lineRule="auto"/>
        <w:rPr>
          <w:rFonts w:ascii="Arial" w:eastAsia="MS Mincho" w:hAnsi="Arial" w:cs="Arial"/>
          <w:kern w:val="0"/>
          <w14:ligatures w14:val="none"/>
        </w:rPr>
      </w:pPr>
      <w:r w:rsidRPr="00644770">
        <w:rPr>
          <w:rFonts w:ascii="Arial" w:eastAsia="MS Mincho" w:hAnsi="Arial" w:cs="Arial"/>
          <w:kern w:val="0"/>
          <w14:ligatures w14:val="none"/>
        </w:rPr>
        <w:t>You’ll also support the development of sales confidence across site teams, helping to improve the overall customer journey and conversion experience.</w:t>
      </w:r>
    </w:p>
    <w:p w14:paraId="79B84BC4" w14:textId="77777777" w:rsidR="00644770" w:rsidRDefault="00644770" w:rsidP="00644770">
      <w:pPr>
        <w:spacing w:after="0" w:line="240" w:lineRule="auto"/>
        <w:rPr>
          <w:rFonts w:ascii="Arial" w:eastAsia="MS Mincho" w:hAnsi="Arial" w:cs="Arial"/>
          <w:kern w:val="0"/>
          <w14:ligatures w14:val="none"/>
        </w:rPr>
      </w:pPr>
    </w:p>
    <w:p w14:paraId="77AE37C2" w14:textId="7B946902" w:rsidR="003C3A8D" w:rsidRPr="00644770" w:rsidRDefault="0044409F" w:rsidP="005C2483">
      <w:pPr>
        <w:spacing w:after="0" w:line="240" w:lineRule="auto"/>
        <w:rPr>
          <w:rFonts w:ascii="Arial" w:eastAsia="MS Mincho" w:hAnsi="Arial" w:cs="Arial"/>
          <w:kern w:val="0"/>
          <w14:ligatures w14:val="none"/>
        </w:rPr>
      </w:pPr>
      <w:r w:rsidRPr="00644770">
        <w:rPr>
          <w:rFonts w:ascii="Arial" w:eastAsia="MS Mincho" w:hAnsi="Arial" w:cs="Arial"/>
          <w:kern w:val="0"/>
          <w14:ligatures w14:val="none"/>
        </w:rPr>
        <w:t>If you</w:t>
      </w:r>
      <w:r w:rsidR="00644770">
        <w:rPr>
          <w:rFonts w:ascii="Arial" w:eastAsia="MS Mincho" w:hAnsi="Arial" w:cs="Arial"/>
          <w:kern w:val="0"/>
          <w14:ligatures w14:val="none"/>
        </w:rPr>
        <w:t>’</w:t>
      </w:r>
      <w:r w:rsidRPr="00644770">
        <w:rPr>
          <w:rFonts w:ascii="Arial" w:eastAsia="MS Mincho" w:hAnsi="Arial" w:cs="Arial"/>
          <w:kern w:val="0"/>
          <w14:ligatures w14:val="none"/>
        </w:rPr>
        <w:t>re motivated by achieving targets and enjoy working in a fast-paced, people-focused environment, this could be the perfect role for you.</w:t>
      </w:r>
    </w:p>
    <w:p w14:paraId="244AFDAC" w14:textId="77777777" w:rsidR="00644770" w:rsidRPr="005C2483" w:rsidRDefault="00644770" w:rsidP="005C2483">
      <w:pPr>
        <w:spacing w:after="0" w:line="240" w:lineRule="auto"/>
        <w:rPr>
          <w:rFonts w:ascii="Arial" w:eastAsia="Times New Roman" w:hAnsi="Arial" w:cs="Arial"/>
          <w:lang w:eastAsia="en-GB"/>
          <w14:ligatures w14:val="none"/>
        </w:rPr>
      </w:pPr>
    </w:p>
    <w:p w14:paraId="54971F61" w14:textId="77777777" w:rsidR="003C3A8D" w:rsidRPr="00644770" w:rsidRDefault="003C3A8D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lang w:eastAsia="en-GB"/>
          <w14:ligatures w14:val="none"/>
        </w:rPr>
      </w:pPr>
      <w:r w:rsidRPr="00644770">
        <w:rPr>
          <w:rFonts w:ascii="Arial" w:eastAsia="Times New Roman" w:hAnsi="Arial" w:cs="Arial"/>
          <w:b/>
          <w:bCs/>
          <w:lang w:eastAsia="en-GB"/>
          <w14:ligatures w14:val="none"/>
        </w:rPr>
        <w:t>Key Responsibilities</w:t>
      </w:r>
    </w:p>
    <w:p w14:paraId="2DB67761" w14:textId="77777777" w:rsidR="0044409F" w:rsidRPr="00644770" w:rsidRDefault="0044409F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</w:pPr>
      <w:r w:rsidRPr="00644770"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  <w:t>Sales &amp; Lead Management</w:t>
      </w:r>
    </w:p>
    <w:p w14:paraId="4FF2FD18" w14:textId="1427DD51" w:rsidR="00644770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ind w:left="567" w:hanging="425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Own and manage all membership enquiries from first contact through to conversion</w:t>
      </w:r>
    </w:p>
    <w:p w14:paraId="7F77A6AF" w14:textId="649116F1" w:rsidR="00644770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ind w:left="567" w:hanging="425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Handle inbound enquiries via phone, email, and digital channels</w:t>
      </w:r>
    </w:p>
    <w:p w14:paraId="03747865" w14:textId="7536F22D" w:rsidR="00644770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ind w:left="567" w:hanging="425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lastRenderedPageBreak/>
        <w:t>Consistently follow up all leads to maximise conversion</w:t>
      </w:r>
    </w:p>
    <w:p w14:paraId="66836BE2" w14:textId="525B66A0" w:rsidR="00644770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ind w:left="567" w:hanging="425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Book</w:t>
      </w:r>
      <w:r w:rsidR="005444C5"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 xml:space="preserve">, </w:t>
      </w: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coordinate</w:t>
      </w:r>
      <w:r w:rsidR="005444C5"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 xml:space="preserve"> and conduct, if required,</w:t>
      </w: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 xml:space="preserve"> tours and appointments with site teams</w:t>
      </w:r>
    </w:p>
    <w:p w14:paraId="53646309" w14:textId="1F33C2D8" w:rsidR="00644770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ind w:left="567" w:hanging="425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Follow up after tours to convert prospects into members</w:t>
      </w:r>
    </w:p>
    <w:p w14:paraId="567CC34B" w14:textId="2B060C9D" w:rsidR="00644770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ind w:left="567" w:hanging="425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Maintain accurate records of all activity within CRM systems</w:t>
      </w:r>
    </w:p>
    <w:p w14:paraId="4C0E8D98" w14:textId="1C02981F" w:rsidR="0044409F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ind w:left="567" w:hanging="425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Work to clear sales targets and performance expectations</w:t>
      </w:r>
    </w:p>
    <w:p w14:paraId="6DD05A11" w14:textId="77777777" w:rsidR="003F5F7F" w:rsidRDefault="003F5F7F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</w:pPr>
    </w:p>
    <w:p w14:paraId="783B6CE9" w14:textId="4FA7A777" w:rsidR="0044409F" w:rsidRPr="00644770" w:rsidRDefault="0044409F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</w:pPr>
      <w:r w:rsidRPr="00644770"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  <w:t>Membership Growth &amp; Performance</w:t>
      </w:r>
    </w:p>
    <w:p w14:paraId="4C672AF4" w14:textId="28956AD5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Drive membership growth through proactive lead management and conversion</w:t>
      </w:r>
    </w:p>
    <w:p w14:paraId="1BFC68CB" w14:textId="28801131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Monitor personal performance against key sales metrics</w:t>
      </w:r>
    </w:p>
    <w:p w14:paraId="3E92FEB2" w14:textId="132E695D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Identify opportunities to improve conversion rates and enquiry handling</w:t>
      </w:r>
    </w:p>
    <w:p w14:paraId="4EA697B1" w14:textId="5FDB5333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Contribute to overall membership growth across sites</w:t>
      </w:r>
    </w:p>
    <w:p w14:paraId="1ACE1BC3" w14:textId="603C49B1" w:rsidR="0044409F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Support retention through proactive follow-up and re-engagement activity</w:t>
      </w:r>
    </w:p>
    <w:p w14:paraId="2717FAB8" w14:textId="77777777" w:rsidR="003F5F7F" w:rsidRDefault="003F5F7F" w:rsidP="005C2483">
      <w:pPr>
        <w:spacing w:after="0" w:line="240" w:lineRule="auto"/>
        <w:rPr>
          <w:rFonts w:ascii="Arial" w:eastAsia="Times New Roman" w:hAnsi="Arial" w:cs="Arial"/>
          <w:b/>
          <w:bCs/>
          <w:lang w:val="en-GB" w:eastAsia="en-GB"/>
          <w14:ligatures w14:val="none"/>
        </w:rPr>
      </w:pPr>
    </w:p>
    <w:p w14:paraId="22E63BD8" w14:textId="458C013A" w:rsidR="0044409F" w:rsidRPr="00644770" w:rsidRDefault="0044409F" w:rsidP="005C2483">
      <w:pPr>
        <w:spacing w:after="0" w:line="240" w:lineRule="auto"/>
        <w:rPr>
          <w:rFonts w:ascii="Arial" w:eastAsia="Times New Roman" w:hAnsi="Arial" w:cs="Arial"/>
          <w:b/>
          <w:bCs/>
          <w:lang w:val="en-GB" w:eastAsia="en-GB"/>
          <w14:ligatures w14:val="none"/>
        </w:rPr>
      </w:pPr>
      <w:r w:rsidRPr="00644770">
        <w:rPr>
          <w:rFonts w:ascii="Arial" w:eastAsia="Times New Roman" w:hAnsi="Arial" w:cs="Arial"/>
          <w:b/>
          <w:bCs/>
          <w:lang w:val="en-GB" w:eastAsia="en-GB"/>
          <w14:ligatures w14:val="none"/>
        </w:rPr>
        <w:t>Customer Journey &amp; Experience</w:t>
      </w:r>
    </w:p>
    <w:p w14:paraId="4102CF35" w14:textId="561ADC91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lang w:val="en-GB" w:eastAsia="en-GB"/>
          <w14:ligatures w14:val="none"/>
        </w:rPr>
        <w:t>Support the delivery of customer journey workshops across sites to improve the end-to-end member experience</w:t>
      </w:r>
    </w:p>
    <w:p w14:paraId="3B2F7A48" w14:textId="41E700E6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lang w:val="en-GB" w:eastAsia="en-GB"/>
          <w14:ligatures w14:val="none"/>
        </w:rPr>
        <w:t>Identify gaps and opportunities within the customer journey that impact conversion and retention</w:t>
      </w:r>
    </w:p>
    <w:p w14:paraId="0241FEFD" w14:textId="0EE28E3E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lang w:val="en-GB" w:eastAsia="en-GB"/>
          <w14:ligatures w14:val="none"/>
        </w:rPr>
        <w:t>Work collaboratively with site teams to enhance the member experience from enquiry to onboarding</w:t>
      </w:r>
    </w:p>
    <w:p w14:paraId="75928C55" w14:textId="4C056354" w:rsidR="0044409F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lang w:val="en-GB" w:eastAsia="en-GB"/>
          <w14:ligatures w14:val="none"/>
        </w:rPr>
        <w:t>Ensure a consistent and positive experience for all prospective and existing members</w:t>
      </w:r>
    </w:p>
    <w:p w14:paraId="17A3CBE7" w14:textId="77777777" w:rsidR="00305632" w:rsidRPr="005C2483" w:rsidRDefault="00305632" w:rsidP="005C2483">
      <w:pPr>
        <w:spacing w:after="0" w:line="240" w:lineRule="auto"/>
        <w:rPr>
          <w:rFonts w:ascii="Arial" w:eastAsia="Times New Roman" w:hAnsi="Arial" w:cs="Arial"/>
          <w:lang w:val="en-GB" w:eastAsia="en-GB"/>
          <w14:ligatures w14:val="none"/>
        </w:rPr>
      </w:pPr>
    </w:p>
    <w:p w14:paraId="3EF6AC21" w14:textId="0E7AC9FE" w:rsidR="0044409F" w:rsidRPr="00644770" w:rsidRDefault="0044409F" w:rsidP="005C2483">
      <w:pPr>
        <w:spacing w:after="0" w:line="240" w:lineRule="auto"/>
        <w:rPr>
          <w:rFonts w:ascii="Arial" w:eastAsia="Times New Roman" w:hAnsi="Arial" w:cs="Arial"/>
          <w:b/>
          <w:bCs/>
          <w:lang w:val="en-GB" w:eastAsia="en-GB"/>
          <w14:ligatures w14:val="none"/>
        </w:rPr>
      </w:pPr>
      <w:r w:rsidRPr="00644770">
        <w:rPr>
          <w:rFonts w:ascii="Arial" w:eastAsia="Times New Roman" w:hAnsi="Arial" w:cs="Arial"/>
          <w:b/>
          <w:bCs/>
          <w:lang w:val="en-GB" w:eastAsia="en-GB"/>
          <w14:ligatures w14:val="none"/>
        </w:rPr>
        <w:t>Training &amp; Team Support</w:t>
      </w:r>
    </w:p>
    <w:p w14:paraId="7C6ACB1E" w14:textId="49458EA0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lang w:val="en-GB" w:eastAsia="en-GB"/>
          <w14:ligatures w14:val="none"/>
        </w:rPr>
        <w:t>Train and support site teams on sales behaviours, enquiry handling, and the membership journey</w:t>
      </w:r>
    </w:p>
    <w:p w14:paraId="6615F6DD" w14:textId="02C85FB4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lang w:val="en-GB" w:eastAsia="en-GB"/>
          <w14:ligatures w14:val="none"/>
        </w:rPr>
        <w:t>Share best practice approaches to improve confidence and consistency across teams</w:t>
      </w:r>
    </w:p>
    <w:p w14:paraId="62F55744" w14:textId="2741C95F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lang w:val="en-GB" w:eastAsia="en-GB"/>
          <w14:ligatures w14:val="none"/>
        </w:rPr>
        <w:t>Support teams in understanding how their role impacts conversion and retention</w:t>
      </w:r>
    </w:p>
    <w:p w14:paraId="183630C1" w14:textId="201E6737" w:rsidR="0044409F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lang w:val="en-GB" w:eastAsia="en-GB"/>
          <w14:ligatures w14:val="none"/>
        </w:rPr>
        <w:t>Encourage a proactive, sales-aware culture across sites</w:t>
      </w:r>
    </w:p>
    <w:p w14:paraId="3204B829" w14:textId="77777777" w:rsidR="003F5F7F" w:rsidRDefault="003F5F7F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</w:pPr>
    </w:p>
    <w:p w14:paraId="6C958EB5" w14:textId="710A44F7" w:rsidR="0044409F" w:rsidRPr="00644770" w:rsidRDefault="0044409F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</w:pPr>
      <w:r w:rsidRPr="00644770"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  <w:t>Campaign &amp; Marketing Support</w:t>
      </w:r>
    </w:p>
    <w:p w14:paraId="297164C0" w14:textId="6103B345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Actively support marketing campaigns by converting leads generated through marketing activity</w:t>
      </w:r>
    </w:p>
    <w:p w14:paraId="20A935A7" w14:textId="2857ED48" w:rsidR="005444C5" w:rsidRPr="003F5F7F" w:rsidRDefault="00FB1BA0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color w:val="000000" w:themeColor="text1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 xml:space="preserve">Work closely with Sales &amp; Marketing Manager, Marketing </w:t>
      </w:r>
      <w:r w:rsidR="0059389A"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 xml:space="preserve">Executive and site teams maximise campaign </w:t>
      </w:r>
      <w:r w:rsidR="005C2483"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effectiveness.</w:t>
      </w:r>
    </w:p>
    <w:p w14:paraId="44DDB056" w14:textId="21A7606F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Provide feedback on lead quality and campaign performance</w:t>
      </w:r>
    </w:p>
    <w:p w14:paraId="40909909" w14:textId="32E6D5EE" w:rsidR="0044409F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Ensure timely follow-up of all campaign-generated enquiries</w:t>
      </w:r>
      <w:r w:rsidR="005444C5"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 xml:space="preserve"> in line with procedures</w:t>
      </w:r>
    </w:p>
    <w:p w14:paraId="2C4FD373" w14:textId="77777777" w:rsidR="003F5F7F" w:rsidRDefault="003F5F7F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</w:pPr>
    </w:p>
    <w:p w14:paraId="226B8150" w14:textId="4FAC9EAB" w:rsidR="0044409F" w:rsidRPr="00644770" w:rsidRDefault="0044409F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</w:pPr>
      <w:r w:rsidRPr="00644770"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  <w:t>Outreach &amp; Partnerships</w:t>
      </w:r>
    </w:p>
    <w:p w14:paraId="5205E85A" w14:textId="336C30FF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Support outreach activity and events to generate new leads</w:t>
      </w:r>
    </w:p>
    <w:p w14:paraId="1C4590AF" w14:textId="7799D416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Build relationships with local businesses, partners, and community groups</w:t>
      </w:r>
    </w:p>
    <w:p w14:paraId="3200BAAC" w14:textId="39CF4E08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 xml:space="preserve">Represent Wave Active </w:t>
      </w:r>
      <w:r w:rsidR="00305632"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 xml:space="preserve">&amp; Hillbrow </w:t>
      </w: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at events and promotional activities</w:t>
      </w:r>
    </w:p>
    <w:p w14:paraId="114CAD03" w14:textId="2D963B94" w:rsidR="0044409F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Identify opportunities to drive local awareness and membership growth</w:t>
      </w:r>
    </w:p>
    <w:p w14:paraId="5E422C95" w14:textId="77777777" w:rsidR="003F5F7F" w:rsidRDefault="003F5F7F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</w:pPr>
    </w:p>
    <w:p w14:paraId="26EA4A4E" w14:textId="70B4AC48" w:rsidR="0044409F" w:rsidRPr="00644770" w:rsidRDefault="0044409F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</w:pPr>
      <w:r w:rsidRPr="00644770"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  <w:t>Admin, Reporting &amp; Coordination</w:t>
      </w:r>
    </w:p>
    <w:p w14:paraId="0532B4C4" w14:textId="603C98A0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Track and report on sales activity, conversion rates, and performance</w:t>
      </w:r>
      <w:r w:rsidR="00FB1BA0"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 xml:space="preserve"> using defined procedures</w:t>
      </w:r>
    </w:p>
    <w:p w14:paraId="3FF7870D" w14:textId="5F3003B7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Maintain accurate and up-to-date CRM data</w:t>
      </w:r>
    </w:p>
    <w:p w14:paraId="6301ED21" w14:textId="0535F4E7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lastRenderedPageBreak/>
        <w:t>Support reporting on membership trends and performance</w:t>
      </w:r>
    </w:p>
    <w:p w14:paraId="05316476" w14:textId="406B44D6" w:rsidR="0044409F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Attend team meetings and contribute to planning and improvements</w:t>
      </w:r>
    </w:p>
    <w:p w14:paraId="5338CA0A" w14:textId="77777777" w:rsidR="003F5F7F" w:rsidRDefault="003F5F7F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</w:pPr>
    </w:p>
    <w:p w14:paraId="1EBE1A78" w14:textId="036EF850" w:rsidR="0044409F" w:rsidRPr="00644770" w:rsidRDefault="0044409F" w:rsidP="005C2483">
      <w:pPr>
        <w:spacing w:after="0" w:line="240" w:lineRule="auto"/>
        <w:outlineLvl w:val="1"/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</w:pPr>
      <w:r w:rsidRPr="00644770">
        <w:rPr>
          <w:rFonts w:ascii="Arial" w:eastAsia="Times New Roman" w:hAnsi="Arial" w:cs="Arial"/>
          <w:b/>
          <w:bCs/>
          <w:kern w:val="0"/>
          <w:lang w:val="en-GB" w:eastAsia="en-GB"/>
          <w14:ligatures w14:val="none"/>
        </w:rPr>
        <w:t>Collaboration &amp; Communication</w:t>
      </w:r>
    </w:p>
    <w:p w14:paraId="70850F78" w14:textId="34523920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Work closely with Sales &amp; Marketing Manager, Marketing &amp; Growth Coordinator, and site teams</w:t>
      </w:r>
    </w:p>
    <w:p w14:paraId="7C8B814A" w14:textId="49739DF9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Act as a key link between central sales activity and site delivery</w:t>
      </w:r>
    </w:p>
    <w:p w14:paraId="731050FC" w14:textId="16692EA7" w:rsidR="005444C5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Share insights and feedback to support continuous improvement</w:t>
      </w:r>
    </w:p>
    <w:p w14:paraId="74AC51B7" w14:textId="5A6391F2" w:rsidR="003C3A8D" w:rsidRPr="003F5F7F" w:rsidRDefault="0044409F" w:rsidP="003F5F7F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3F5F7F">
        <w:rPr>
          <w:rFonts w:ascii="Arial" w:eastAsia="Times New Roman" w:hAnsi="Arial" w:cs="Arial"/>
          <w:kern w:val="0"/>
          <w:lang w:val="en-GB" w:eastAsia="en-GB"/>
          <w14:ligatures w14:val="none"/>
        </w:rPr>
        <w:t>Communicate effectively across teams to ensure alignment and performance</w:t>
      </w:r>
    </w:p>
    <w:p w14:paraId="7BAA2A06" w14:textId="77777777" w:rsidR="005444C5" w:rsidRPr="00644770" w:rsidRDefault="005444C5" w:rsidP="005C2483">
      <w:p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</w:p>
    <w:p w14:paraId="56955AB4" w14:textId="15D260FC" w:rsidR="00E528AF" w:rsidRPr="00644770" w:rsidRDefault="00E528AF" w:rsidP="005C2483">
      <w:pPr>
        <w:spacing w:after="0" w:line="240" w:lineRule="auto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 w:rsidRPr="00644770">
        <w:rPr>
          <w:rFonts w:ascii="Arial" w:hAnsi="Arial" w:cs="Arial"/>
          <w:b/>
          <w:bCs/>
        </w:rPr>
        <w:t>Additional Information</w:t>
      </w:r>
    </w:p>
    <w:p w14:paraId="228C728C" w14:textId="21A92B0C" w:rsidR="00E528AF" w:rsidRPr="00644770" w:rsidRDefault="00E528AF" w:rsidP="005C2483">
      <w:pPr>
        <w:spacing w:after="0" w:line="240" w:lineRule="auto"/>
        <w:rPr>
          <w:rFonts w:ascii="Arial" w:eastAsia="Times New Roman" w:hAnsi="Arial" w:cs="Arial"/>
          <w:kern w:val="0"/>
          <w:lang w:val="en-GB" w:eastAsia="en-GB"/>
          <w14:ligatures w14:val="none"/>
        </w:rPr>
      </w:pPr>
      <w:r w:rsidRPr="00644770">
        <w:rPr>
          <w:rFonts w:ascii="Arial" w:eastAsia="Times New Roman" w:hAnsi="Arial" w:cs="Arial"/>
          <w:kern w:val="0"/>
          <w:lang w:eastAsia="en-GB"/>
          <w14:ligatures w14:val="none"/>
        </w:rPr>
        <w:t xml:space="preserve">The post holder will be required to </w:t>
      </w:r>
      <w:r w:rsidRPr="00644770"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  <w:t>work flexibly</w:t>
      </w:r>
      <w:r w:rsidRPr="00644770">
        <w:rPr>
          <w:rFonts w:ascii="Arial" w:eastAsia="Times New Roman" w:hAnsi="Arial" w:cs="Arial"/>
          <w:kern w:val="0"/>
          <w:lang w:eastAsia="en-GB"/>
          <w14:ligatures w14:val="none"/>
        </w:rPr>
        <w:t xml:space="preserve"> to meet the needs of the business and membership </w:t>
      </w:r>
      <w:r w:rsidR="00AB6134" w:rsidRPr="00644770">
        <w:rPr>
          <w:rFonts w:ascii="Arial" w:eastAsia="Times New Roman" w:hAnsi="Arial" w:cs="Arial"/>
          <w:kern w:val="0"/>
          <w:lang w:eastAsia="en-GB"/>
          <w14:ligatures w14:val="none"/>
        </w:rPr>
        <w:t>demands.</w:t>
      </w:r>
    </w:p>
    <w:p w14:paraId="0C59765F" w14:textId="77777777" w:rsidR="00EA381F" w:rsidRDefault="00EA381F">
      <w:pPr>
        <w:rPr>
          <w:rFonts w:ascii="Arial" w:hAnsi="Arial" w:cs="Arial"/>
          <w:b/>
          <w:bCs/>
        </w:rPr>
      </w:pPr>
    </w:p>
    <w:p w14:paraId="3BD41474" w14:textId="77777777" w:rsidR="00EA381F" w:rsidRDefault="00EA381F">
      <w:pPr>
        <w:rPr>
          <w:rFonts w:ascii="Arial" w:hAnsi="Arial" w:cs="Arial"/>
          <w:b/>
          <w:bCs/>
        </w:rPr>
      </w:pPr>
    </w:p>
    <w:p w14:paraId="24A21518" w14:textId="77777777" w:rsidR="00EA381F" w:rsidRDefault="00EA381F">
      <w:pPr>
        <w:rPr>
          <w:rFonts w:ascii="Arial" w:hAnsi="Arial" w:cs="Arial"/>
          <w:b/>
          <w:bCs/>
        </w:rPr>
      </w:pPr>
    </w:p>
    <w:p w14:paraId="698839BE" w14:textId="77777777" w:rsidR="00EA381F" w:rsidRDefault="00EA381F">
      <w:pPr>
        <w:rPr>
          <w:rFonts w:ascii="Arial" w:hAnsi="Arial" w:cs="Arial"/>
          <w:b/>
          <w:bCs/>
        </w:rPr>
      </w:pPr>
    </w:p>
    <w:p w14:paraId="71F3BD32" w14:textId="77777777" w:rsidR="00EA381F" w:rsidRPr="00EA381F" w:rsidRDefault="00EA381F" w:rsidP="00EA381F">
      <w:pPr>
        <w:spacing w:after="0"/>
        <w:rPr>
          <w:rFonts w:ascii="Arial" w:hAnsi="Arial" w:cs="Arial"/>
        </w:rPr>
      </w:pPr>
      <w:r w:rsidRPr="00EA381F">
        <w:rPr>
          <w:rFonts w:ascii="Arial" w:hAnsi="Arial" w:cs="Arial"/>
        </w:rPr>
        <w:t>I agree to accept this Job Description.</w:t>
      </w:r>
    </w:p>
    <w:p w14:paraId="2EAE0E91" w14:textId="77777777" w:rsidR="00EA381F" w:rsidRPr="00EA381F" w:rsidRDefault="00EA381F" w:rsidP="00EA381F">
      <w:pPr>
        <w:spacing w:after="0"/>
        <w:rPr>
          <w:rFonts w:ascii="Arial" w:hAnsi="Arial" w:cs="Arial"/>
          <w:b/>
          <w:bCs/>
        </w:rPr>
      </w:pPr>
    </w:p>
    <w:p w14:paraId="66719DA0" w14:textId="77777777" w:rsidR="00EA381F" w:rsidRPr="00EA381F" w:rsidRDefault="00EA381F" w:rsidP="00EA381F">
      <w:pPr>
        <w:spacing w:after="0" w:line="240" w:lineRule="auto"/>
        <w:rPr>
          <w:rFonts w:ascii="Arial" w:hAnsi="Arial" w:cs="Arial"/>
          <w:b/>
          <w:bCs/>
        </w:rPr>
      </w:pPr>
      <w:r w:rsidRPr="00EA381F">
        <w:rPr>
          <w:rFonts w:ascii="Arial" w:hAnsi="Arial" w:cs="Arial"/>
          <w:b/>
          <w:bCs/>
        </w:rPr>
        <w:t xml:space="preserve">Name: </w:t>
      </w:r>
      <w:proofErr w:type="gramStart"/>
      <w:r w:rsidRPr="00EA381F">
        <w:rPr>
          <w:rFonts w:ascii="Arial" w:hAnsi="Arial" w:cs="Arial"/>
          <w:b/>
          <w:bCs/>
        </w:rPr>
        <w:t>…..</w:t>
      </w:r>
      <w:proofErr w:type="gramEnd"/>
      <w:r w:rsidRPr="00EA381F">
        <w:rPr>
          <w:rFonts w:ascii="Arial" w:hAnsi="Arial" w:cs="Arial"/>
          <w:b/>
          <w:bCs/>
        </w:rPr>
        <w:t>………………………………………………………………………………………………</w:t>
      </w:r>
    </w:p>
    <w:p w14:paraId="2FB8F1DF" w14:textId="77777777" w:rsidR="00EA381F" w:rsidRPr="00EA381F" w:rsidRDefault="00EA381F" w:rsidP="00EA381F">
      <w:pPr>
        <w:spacing w:after="0" w:line="240" w:lineRule="auto"/>
        <w:rPr>
          <w:rFonts w:ascii="Arial" w:hAnsi="Arial" w:cs="Arial"/>
          <w:b/>
          <w:bCs/>
        </w:rPr>
      </w:pPr>
    </w:p>
    <w:p w14:paraId="6523BD52" w14:textId="77777777" w:rsidR="00EA381F" w:rsidRPr="00EA381F" w:rsidRDefault="00EA381F" w:rsidP="00EA381F">
      <w:pPr>
        <w:spacing w:after="0" w:line="240" w:lineRule="auto"/>
        <w:rPr>
          <w:rFonts w:ascii="Arial" w:hAnsi="Arial" w:cs="Arial"/>
          <w:b/>
          <w:bCs/>
        </w:rPr>
      </w:pPr>
      <w:r w:rsidRPr="00EA381F">
        <w:rPr>
          <w:rFonts w:ascii="Arial" w:hAnsi="Arial" w:cs="Arial"/>
          <w:b/>
          <w:bCs/>
        </w:rPr>
        <w:t>Signed: …………………………………………………………………………………………………</w:t>
      </w:r>
    </w:p>
    <w:p w14:paraId="2722CD4E" w14:textId="77777777" w:rsidR="00EA381F" w:rsidRPr="00EA381F" w:rsidRDefault="00EA381F" w:rsidP="00EA381F">
      <w:pPr>
        <w:spacing w:after="0" w:line="240" w:lineRule="auto"/>
        <w:rPr>
          <w:rFonts w:ascii="Arial" w:hAnsi="Arial" w:cs="Arial"/>
          <w:b/>
          <w:bCs/>
        </w:rPr>
      </w:pPr>
    </w:p>
    <w:p w14:paraId="7D2AECFE" w14:textId="77777777" w:rsidR="00EA381F" w:rsidRPr="00EA381F" w:rsidRDefault="00EA381F" w:rsidP="00EA381F">
      <w:pPr>
        <w:spacing w:after="0" w:line="240" w:lineRule="auto"/>
        <w:rPr>
          <w:rFonts w:ascii="Arial" w:hAnsi="Arial" w:cs="Arial"/>
          <w:b/>
          <w:bCs/>
        </w:rPr>
      </w:pPr>
      <w:r w:rsidRPr="00EA381F">
        <w:rPr>
          <w:rFonts w:ascii="Arial" w:hAnsi="Arial" w:cs="Arial"/>
          <w:b/>
          <w:bCs/>
        </w:rPr>
        <w:t>Date: ………………………………………………………………………………………………….…</w:t>
      </w:r>
    </w:p>
    <w:p w14:paraId="72E8B865" w14:textId="52217B69" w:rsidR="005444C5" w:rsidRDefault="005444C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405"/>
        <w:gridCol w:w="3544"/>
        <w:gridCol w:w="3969"/>
      </w:tblGrid>
      <w:tr w:rsidR="00423C10" w:rsidRPr="00644770" w14:paraId="71439021" w14:textId="77777777" w:rsidTr="003F5F7F">
        <w:tc>
          <w:tcPr>
            <w:tcW w:w="2405" w:type="dxa"/>
            <w:shd w:val="clear" w:color="auto" w:fill="009FE3"/>
          </w:tcPr>
          <w:p w14:paraId="24458F24" w14:textId="77777777" w:rsidR="00A81B73" w:rsidRPr="00644770" w:rsidRDefault="00A81B73" w:rsidP="00644770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3544" w:type="dxa"/>
            <w:shd w:val="clear" w:color="auto" w:fill="009FE3"/>
          </w:tcPr>
          <w:p w14:paraId="1B910B08" w14:textId="4599FF6E" w:rsidR="00A81B73" w:rsidRPr="00644770" w:rsidRDefault="00423C10" w:rsidP="00644770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44770">
              <w:rPr>
                <w:rFonts w:ascii="Arial" w:hAnsi="Arial" w:cs="Arial"/>
                <w:b/>
                <w:bCs/>
                <w:color w:val="FFFFFF" w:themeColor="background1"/>
              </w:rPr>
              <w:t>Essential</w:t>
            </w:r>
          </w:p>
        </w:tc>
        <w:tc>
          <w:tcPr>
            <w:tcW w:w="3969" w:type="dxa"/>
            <w:shd w:val="clear" w:color="auto" w:fill="009FE3"/>
          </w:tcPr>
          <w:p w14:paraId="2660F92A" w14:textId="057BFBAE" w:rsidR="00A81B73" w:rsidRPr="00644770" w:rsidRDefault="00423C10" w:rsidP="00644770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44770">
              <w:rPr>
                <w:rFonts w:ascii="Arial" w:hAnsi="Arial" w:cs="Arial"/>
                <w:b/>
                <w:bCs/>
                <w:color w:val="FFFFFF" w:themeColor="background1"/>
              </w:rPr>
              <w:t>Desirable</w:t>
            </w:r>
          </w:p>
        </w:tc>
      </w:tr>
      <w:tr w:rsidR="000B628C" w:rsidRPr="00644770" w14:paraId="6FDBB1EB" w14:textId="77777777" w:rsidTr="003F5F7F">
        <w:tc>
          <w:tcPr>
            <w:tcW w:w="2405" w:type="dxa"/>
            <w:shd w:val="clear" w:color="auto" w:fill="009FE3"/>
          </w:tcPr>
          <w:p w14:paraId="47FD33F4" w14:textId="638DC64A" w:rsidR="000B628C" w:rsidRPr="00644770" w:rsidRDefault="000B628C" w:rsidP="00644770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44770">
              <w:rPr>
                <w:rFonts w:ascii="Arial" w:hAnsi="Arial" w:cs="Arial"/>
                <w:b/>
                <w:bCs/>
                <w:color w:val="FFFFFF" w:themeColor="background1"/>
              </w:rPr>
              <w:t>Profile</w:t>
            </w:r>
          </w:p>
        </w:tc>
        <w:tc>
          <w:tcPr>
            <w:tcW w:w="3544" w:type="dxa"/>
          </w:tcPr>
          <w:p w14:paraId="3A931FF4" w14:textId="57AA9657" w:rsidR="00E528AF" w:rsidRPr="00644770" w:rsidRDefault="00E528AF" w:rsidP="003F5F7F">
            <w:pPr>
              <w:pStyle w:val="ListParagraph"/>
              <w:numPr>
                <w:ilvl w:val="0"/>
                <w:numId w:val="23"/>
              </w:numPr>
              <w:ind w:left="316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Proactive and self-motivated with a strong work ethic </w:t>
            </w:r>
          </w:p>
          <w:p w14:paraId="393DB5CC" w14:textId="001A1A95" w:rsidR="00E528AF" w:rsidRPr="00644770" w:rsidRDefault="00E528AF" w:rsidP="003F5F7F">
            <w:pPr>
              <w:pStyle w:val="ListParagraph"/>
              <w:numPr>
                <w:ilvl w:val="0"/>
                <w:numId w:val="23"/>
              </w:numPr>
              <w:ind w:left="316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Confident communicator, particularly over the phone </w:t>
            </w:r>
          </w:p>
          <w:p w14:paraId="0F742B01" w14:textId="6A76C0CE" w:rsidR="00E528AF" w:rsidRPr="00644770" w:rsidRDefault="00E528AF" w:rsidP="003F5F7F">
            <w:pPr>
              <w:pStyle w:val="ListParagraph"/>
              <w:numPr>
                <w:ilvl w:val="0"/>
                <w:numId w:val="23"/>
              </w:numPr>
              <w:ind w:left="316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Target-driven with a focus on achieving results </w:t>
            </w:r>
          </w:p>
          <w:p w14:paraId="7C51D28E" w14:textId="7080B653" w:rsidR="000B628C" w:rsidRPr="00644770" w:rsidRDefault="00E528AF" w:rsidP="003F5F7F">
            <w:pPr>
              <w:pStyle w:val="ListParagraph"/>
              <w:numPr>
                <w:ilvl w:val="0"/>
                <w:numId w:val="23"/>
              </w:numPr>
              <w:ind w:left="316"/>
              <w:rPr>
                <w:rFonts w:ascii="Arial" w:hAnsi="Arial" w:cs="Arial"/>
                <w:b/>
                <w:bCs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>Organised with strong attention to detail and follow-up discipline</w:t>
            </w:r>
          </w:p>
          <w:p w14:paraId="57BEFC1E" w14:textId="7B190E89" w:rsidR="00E528AF" w:rsidRPr="00644770" w:rsidRDefault="00E528AF" w:rsidP="003F5F7F">
            <w:pPr>
              <w:pStyle w:val="ListParagraph"/>
              <w:numPr>
                <w:ilvl w:val="0"/>
                <w:numId w:val="23"/>
              </w:numPr>
              <w:ind w:left="316"/>
              <w:rPr>
                <w:rFonts w:ascii="Arial" w:hAnsi="Arial" w:cs="Arial"/>
              </w:rPr>
            </w:pPr>
            <w:r w:rsidRPr="00644770">
              <w:rPr>
                <w:rFonts w:ascii="Arial" w:hAnsi="Arial" w:cs="Arial"/>
              </w:rPr>
              <w:t>Enthusiastic and positive approach to sales and customer engagement</w:t>
            </w:r>
          </w:p>
        </w:tc>
        <w:tc>
          <w:tcPr>
            <w:tcW w:w="3969" w:type="dxa"/>
          </w:tcPr>
          <w:p w14:paraId="431DC334" w14:textId="7BA33EA0" w:rsidR="00E528AF" w:rsidRPr="00644770" w:rsidRDefault="00E528AF" w:rsidP="003F5F7F">
            <w:pPr>
              <w:pStyle w:val="ListParagraph"/>
              <w:numPr>
                <w:ilvl w:val="0"/>
                <w:numId w:val="21"/>
              </w:numPr>
              <w:ind w:left="460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Confident working across multiple sites and teams </w:t>
            </w:r>
          </w:p>
          <w:p w14:paraId="54DAFAFD" w14:textId="5E79BE60" w:rsidR="000B628C" w:rsidRPr="00644770" w:rsidRDefault="00E528AF" w:rsidP="003F5F7F">
            <w:pPr>
              <w:pStyle w:val="ListParagraph"/>
              <w:numPr>
                <w:ilvl w:val="0"/>
                <w:numId w:val="21"/>
              </w:numPr>
              <w:ind w:left="460"/>
              <w:rPr>
                <w:rFonts w:ascii="Arial" w:hAnsi="Arial" w:cs="Arial"/>
                <w:b/>
                <w:bCs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>Comfortable supporting and influencing others</w:t>
            </w:r>
          </w:p>
        </w:tc>
      </w:tr>
      <w:tr w:rsidR="000B628C" w:rsidRPr="00644770" w14:paraId="7CA2F6F8" w14:textId="77777777" w:rsidTr="003F5F7F">
        <w:tc>
          <w:tcPr>
            <w:tcW w:w="2405" w:type="dxa"/>
            <w:shd w:val="clear" w:color="auto" w:fill="009FE3"/>
          </w:tcPr>
          <w:p w14:paraId="5A4587CB" w14:textId="56C7CC15" w:rsidR="000B628C" w:rsidRPr="003F5F7F" w:rsidRDefault="000B628C" w:rsidP="003F5F7F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F5F7F">
              <w:rPr>
                <w:rFonts w:ascii="Arial" w:hAnsi="Arial" w:cs="Arial"/>
                <w:b/>
                <w:bCs/>
                <w:color w:val="FFFFFF" w:themeColor="background1"/>
              </w:rPr>
              <w:t>Experience</w:t>
            </w:r>
          </w:p>
        </w:tc>
        <w:tc>
          <w:tcPr>
            <w:tcW w:w="3544" w:type="dxa"/>
          </w:tcPr>
          <w:p w14:paraId="44A87635" w14:textId="268CF572" w:rsidR="00E528AF" w:rsidRPr="0059389A" w:rsidRDefault="00E528AF" w:rsidP="003F5F7F">
            <w:pPr>
              <w:pStyle w:val="ListParagraph"/>
              <w:numPr>
                <w:ilvl w:val="0"/>
                <w:numId w:val="19"/>
              </w:numPr>
              <w:ind w:left="316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Experience in a sales or target-driven customer-facing role </w:t>
            </w:r>
          </w:p>
          <w:p w14:paraId="0DCBA068" w14:textId="43055662" w:rsidR="00E528AF" w:rsidRPr="0059389A" w:rsidRDefault="00E528AF" w:rsidP="003F5F7F">
            <w:pPr>
              <w:pStyle w:val="ListParagraph"/>
              <w:numPr>
                <w:ilvl w:val="0"/>
                <w:numId w:val="19"/>
              </w:numPr>
              <w:ind w:left="316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Experience handling enquiries and following up leads </w:t>
            </w:r>
          </w:p>
          <w:p w14:paraId="387767AA" w14:textId="4EC7AF82" w:rsidR="000B628C" w:rsidRPr="00644770" w:rsidRDefault="00E528AF" w:rsidP="003F5F7F">
            <w:pPr>
              <w:pStyle w:val="ListParagraph"/>
              <w:numPr>
                <w:ilvl w:val="0"/>
                <w:numId w:val="19"/>
              </w:numPr>
              <w:ind w:left="316"/>
              <w:rPr>
                <w:rFonts w:ascii="Arial" w:hAnsi="Arial" w:cs="Arial"/>
                <w:b/>
                <w:bCs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>Experience working towards and achieving performance targets</w:t>
            </w:r>
          </w:p>
        </w:tc>
        <w:tc>
          <w:tcPr>
            <w:tcW w:w="3969" w:type="dxa"/>
          </w:tcPr>
          <w:p w14:paraId="05F2C8E3" w14:textId="77777777" w:rsidR="00E528AF" w:rsidRPr="0059389A" w:rsidRDefault="00E528AF" w:rsidP="003F5F7F">
            <w:pPr>
              <w:numPr>
                <w:ilvl w:val="0"/>
                <w:numId w:val="19"/>
              </w:numPr>
              <w:ind w:left="460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Experience within the leisure, fitness, or health sector </w:t>
            </w:r>
          </w:p>
          <w:p w14:paraId="4E116C87" w14:textId="77777777" w:rsidR="00E528AF" w:rsidRPr="0059389A" w:rsidRDefault="00E528AF" w:rsidP="003F5F7F">
            <w:pPr>
              <w:numPr>
                <w:ilvl w:val="0"/>
                <w:numId w:val="19"/>
              </w:numPr>
              <w:ind w:left="460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Experience using CRM systems to track leads and performance </w:t>
            </w:r>
          </w:p>
          <w:p w14:paraId="57D0B455" w14:textId="5F9D3C71" w:rsidR="000B628C" w:rsidRPr="00644770" w:rsidRDefault="00E528AF" w:rsidP="003F5F7F">
            <w:pPr>
              <w:numPr>
                <w:ilvl w:val="0"/>
                <w:numId w:val="19"/>
              </w:numPr>
              <w:ind w:left="460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>Experience supporting or delivering team training or workshops</w:t>
            </w: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 </w:t>
            </w:r>
          </w:p>
        </w:tc>
      </w:tr>
      <w:tr w:rsidR="000B628C" w:rsidRPr="00644770" w14:paraId="0DB14A1F" w14:textId="77777777" w:rsidTr="003F5F7F">
        <w:tc>
          <w:tcPr>
            <w:tcW w:w="2405" w:type="dxa"/>
            <w:shd w:val="clear" w:color="auto" w:fill="009FE3"/>
          </w:tcPr>
          <w:p w14:paraId="62235E16" w14:textId="2CC415AC" w:rsidR="000B628C" w:rsidRPr="003F5F7F" w:rsidRDefault="000B628C" w:rsidP="003F5F7F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F5F7F">
              <w:rPr>
                <w:rFonts w:ascii="Arial" w:hAnsi="Arial" w:cs="Arial"/>
                <w:b/>
                <w:bCs/>
                <w:color w:val="FFFFFF" w:themeColor="background1"/>
              </w:rPr>
              <w:t>Qualifications</w:t>
            </w:r>
          </w:p>
        </w:tc>
        <w:tc>
          <w:tcPr>
            <w:tcW w:w="3544" w:type="dxa"/>
          </w:tcPr>
          <w:p w14:paraId="01DD556D" w14:textId="5DA7B4DE" w:rsidR="000B628C" w:rsidRPr="00644770" w:rsidRDefault="00E528AF" w:rsidP="003F5F7F">
            <w:pPr>
              <w:pStyle w:val="ListParagraph"/>
              <w:numPr>
                <w:ilvl w:val="0"/>
                <w:numId w:val="19"/>
              </w:numPr>
              <w:ind w:left="316"/>
              <w:rPr>
                <w:rFonts w:ascii="Arial" w:hAnsi="Arial" w:cs="Arial"/>
              </w:rPr>
            </w:pPr>
            <w:r w:rsidRPr="00644770">
              <w:rPr>
                <w:rFonts w:ascii="Arial" w:hAnsi="Arial" w:cs="Arial"/>
              </w:rPr>
              <w:t xml:space="preserve">GCSE (or equivalent) in English and </w:t>
            </w:r>
            <w:proofErr w:type="spellStart"/>
            <w:r w:rsidRPr="00644770">
              <w:rPr>
                <w:rFonts w:ascii="Arial" w:hAnsi="Arial" w:cs="Arial"/>
              </w:rPr>
              <w:t>Maths</w:t>
            </w:r>
            <w:proofErr w:type="spellEnd"/>
          </w:p>
        </w:tc>
        <w:tc>
          <w:tcPr>
            <w:tcW w:w="3969" w:type="dxa"/>
          </w:tcPr>
          <w:p w14:paraId="24AA0DA2" w14:textId="0D204744" w:rsidR="00E528AF" w:rsidRPr="00644770" w:rsidRDefault="00E528AF" w:rsidP="003F5F7F">
            <w:pPr>
              <w:pStyle w:val="ListParagraph"/>
              <w:numPr>
                <w:ilvl w:val="0"/>
                <w:numId w:val="19"/>
              </w:numPr>
              <w:ind w:left="460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Relevant qualification in sales, marketing, or customer service </w:t>
            </w:r>
          </w:p>
          <w:p w14:paraId="2322EB80" w14:textId="7F2B264F" w:rsidR="000B628C" w:rsidRPr="00644770" w:rsidRDefault="00E528AF" w:rsidP="003F5F7F">
            <w:pPr>
              <w:pStyle w:val="ListParagraph"/>
              <w:numPr>
                <w:ilvl w:val="0"/>
                <w:numId w:val="19"/>
              </w:numPr>
              <w:ind w:left="460"/>
              <w:rPr>
                <w:rFonts w:ascii="Arial" w:hAnsi="Arial" w:cs="Arial"/>
                <w:b/>
                <w:bCs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>Fitness, leisure, or health-related qualification</w:t>
            </w:r>
          </w:p>
        </w:tc>
      </w:tr>
      <w:tr w:rsidR="000B628C" w:rsidRPr="00644770" w14:paraId="1766AE76" w14:textId="77777777" w:rsidTr="003F5F7F">
        <w:tc>
          <w:tcPr>
            <w:tcW w:w="2405" w:type="dxa"/>
            <w:shd w:val="clear" w:color="auto" w:fill="009FE3"/>
          </w:tcPr>
          <w:p w14:paraId="1D40D31C" w14:textId="406E568F" w:rsidR="000B628C" w:rsidRPr="003F5F7F" w:rsidRDefault="000B628C" w:rsidP="003F5F7F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F5F7F">
              <w:rPr>
                <w:rFonts w:ascii="Arial" w:hAnsi="Arial" w:cs="Arial"/>
                <w:b/>
                <w:bCs/>
                <w:color w:val="FFFFFF" w:themeColor="background1"/>
              </w:rPr>
              <w:t>Specialist Knowledge</w:t>
            </w:r>
          </w:p>
        </w:tc>
        <w:tc>
          <w:tcPr>
            <w:tcW w:w="3544" w:type="dxa"/>
          </w:tcPr>
          <w:p w14:paraId="6C9CABBF" w14:textId="52979BC0" w:rsidR="003B506D" w:rsidRPr="0059389A" w:rsidRDefault="003B506D" w:rsidP="003F5F7F">
            <w:pPr>
              <w:pStyle w:val="ListParagraph"/>
              <w:numPr>
                <w:ilvl w:val="0"/>
                <w:numId w:val="19"/>
              </w:numPr>
              <w:ind w:left="316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Understanding of the sales process from enquiry to conversion </w:t>
            </w:r>
          </w:p>
          <w:p w14:paraId="5175A5DD" w14:textId="3B75E64B" w:rsidR="003B506D" w:rsidRPr="0059389A" w:rsidRDefault="003B506D" w:rsidP="003F5F7F">
            <w:pPr>
              <w:pStyle w:val="ListParagraph"/>
              <w:numPr>
                <w:ilvl w:val="0"/>
                <w:numId w:val="19"/>
              </w:numPr>
              <w:ind w:left="316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Awareness of the importance of customer journey and experience </w:t>
            </w:r>
          </w:p>
          <w:p w14:paraId="5AEF890D" w14:textId="51C10617" w:rsidR="000B628C" w:rsidRPr="00644770" w:rsidRDefault="003B506D" w:rsidP="003F5F7F">
            <w:pPr>
              <w:pStyle w:val="ListParagraph"/>
              <w:numPr>
                <w:ilvl w:val="0"/>
                <w:numId w:val="19"/>
              </w:numPr>
              <w:ind w:left="316"/>
              <w:rPr>
                <w:rFonts w:ascii="Arial" w:hAnsi="Arial" w:cs="Arial"/>
                <w:b/>
                <w:bCs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>Basic IT skills including Microsoft Office</w:t>
            </w:r>
          </w:p>
        </w:tc>
        <w:tc>
          <w:tcPr>
            <w:tcW w:w="3969" w:type="dxa"/>
          </w:tcPr>
          <w:p w14:paraId="57B383FA" w14:textId="77777777" w:rsidR="003B506D" w:rsidRPr="0059389A" w:rsidRDefault="003B506D" w:rsidP="003F5F7F">
            <w:pPr>
              <w:numPr>
                <w:ilvl w:val="0"/>
                <w:numId w:val="19"/>
              </w:numPr>
              <w:ind w:left="460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Knowledge of CRM systems and lead management processes </w:t>
            </w:r>
          </w:p>
          <w:p w14:paraId="1CDAE650" w14:textId="77777777" w:rsidR="003B506D" w:rsidRPr="0059389A" w:rsidRDefault="003B506D" w:rsidP="003F5F7F">
            <w:pPr>
              <w:numPr>
                <w:ilvl w:val="0"/>
                <w:numId w:val="19"/>
              </w:numPr>
              <w:ind w:left="460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Understanding of membership models within leisure or fitness </w:t>
            </w:r>
          </w:p>
          <w:p w14:paraId="3269942F" w14:textId="734166D3" w:rsidR="000B628C" w:rsidRPr="00644770" w:rsidRDefault="003B506D" w:rsidP="003F5F7F">
            <w:pPr>
              <w:numPr>
                <w:ilvl w:val="0"/>
                <w:numId w:val="19"/>
              </w:numPr>
              <w:ind w:left="460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59389A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>Awareness of sales techniques and customer engagement strategies</w:t>
            </w: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 </w:t>
            </w:r>
          </w:p>
        </w:tc>
      </w:tr>
      <w:tr w:rsidR="000B628C" w:rsidRPr="00644770" w14:paraId="272B563D" w14:textId="77777777" w:rsidTr="003F5F7F">
        <w:tc>
          <w:tcPr>
            <w:tcW w:w="2405" w:type="dxa"/>
            <w:shd w:val="clear" w:color="auto" w:fill="009FE3"/>
          </w:tcPr>
          <w:p w14:paraId="74F0FF3C" w14:textId="75617296" w:rsidR="000B628C" w:rsidRPr="003F5F7F" w:rsidRDefault="000B628C" w:rsidP="003F5F7F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F5F7F">
              <w:rPr>
                <w:rFonts w:ascii="Arial" w:hAnsi="Arial" w:cs="Arial"/>
                <w:b/>
                <w:bCs/>
                <w:color w:val="FFFFFF" w:themeColor="background1"/>
              </w:rPr>
              <w:t>Other</w:t>
            </w:r>
          </w:p>
        </w:tc>
        <w:tc>
          <w:tcPr>
            <w:tcW w:w="3544" w:type="dxa"/>
          </w:tcPr>
          <w:p w14:paraId="527EDE5C" w14:textId="17E22EE9" w:rsidR="003B506D" w:rsidRPr="00644770" w:rsidRDefault="003B506D" w:rsidP="003F5F7F">
            <w:pPr>
              <w:pStyle w:val="ListParagraph"/>
              <w:numPr>
                <w:ilvl w:val="0"/>
                <w:numId w:val="19"/>
              </w:numPr>
              <w:ind w:left="316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Ability to work flexible hours, including evenings and weekends </w:t>
            </w:r>
          </w:p>
          <w:p w14:paraId="68255B8B" w14:textId="7EA33AC5" w:rsidR="003B506D" w:rsidRPr="00644770" w:rsidRDefault="003B506D" w:rsidP="003F5F7F">
            <w:pPr>
              <w:pStyle w:val="ListParagraph"/>
              <w:numPr>
                <w:ilvl w:val="0"/>
                <w:numId w:val="19"/>
              </w:numPr>
              <w:ind w:left="316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Willingness to travel between sites when required </w:t>
            </w:r>
          </w:p>
          <w:p w14:paraId="2F56DD6F" w14:textId="77777777" w:rsidR="000B628C" w:rsidRPr="00644770" w:rsidRDefault="003B506D" w:rsidP="003F5F7F">
            <w:pPr>
              <w:pStyle w:val="ListParagraph"/>
              <w:numPr>
                <w:ilvl w:val="0"/>
                <w:numId w:val="19"/>
              </w:numPr>
              <w:ind w:left="316"/>
              <w:rPr>
                <w:rFonts w:ascii="Arial" w:hAnsi="Arial" w:cs="Arial"/>
                <w:b/>
                <w:bCs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>Commitment to delivering excellent customer service</w:t>
            </w:r>
          </w:p>
          <w:p w14:paraId="5C7C91CA" w14:textId="4E92F4DA" w:rsidR="00AB6134" w:rsidRPr="00644770" w:rsidRDefault="00AB6134" w:rsidP="003F5F7F">
            <w:pPr>
              <w:numPr>
                <w:ilvl w:val="0"/>
                <w:numId w:val="19"/>
              </w:numPr>
              <w:ind w:left="316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Full UK driving licence and access to a vehicle </w:t>
            </w:r>
          </w:p>
        </w:tc>
        <w:tc>
          <w:tcPr>
            <w:tcW w:w="3969" w:type="dxa"/>
          </w:tcPr>
          <w:p w14:paraId="41F778C5" w14:textId="77777777" w:rsidR="003B506D" w:rsidRPr="00644770" w:rsidRDefault="003B506D" w:rsidP="003F5F7F">
            <w:pPr>
              <w:numPr>
                <w:ilvl w:val="0"/>
                <w:numId w:val="19"/>
              </w:numPr>
              <w:ind w:left="460"/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</w:pPr>
            <w:r w:rsidRPr="00644770">
              <w:rPr>
                <w:rFonts w:ascii="Arial" w:eastAsia="Times New Roman" w:hAnsi="Arial" w:cs="Arial"/>
                <w:kern w:val="0"/>
                <w:lang w:val="en-GB" w:eastAsia="en-GB"/>
                <w14:ligatures w14:val="none"/>
              </w:rPr>
              <w:t xml:space="preserve">Interest in health, fitness, and wellbeing </w:t>
            </w:r>
          </w:p>
          <w:p w14:paraId="31F1E001" w14:textId="6EA43358" w:rsidR="000B628C" w:rsidRPr="00644770" w:rsidRDefault="000B628C" w:rsidP="00644770">
            <w:pPr>
              <w:pStyle w:val="ListParagraph"/>
              <w:rPr>
                <w:rFonts w:ascii="Arial" w:hAnsi="Arial" w:cs="Arial"/>
                <w:b/>
                <w:bCs/>
              </w:rPr>
            </w:pPr>
          </w:p>
        </w:tc>
      </w:tr>
    </w:tbl>
    <w:p w14:paraId="72E70ACB" w14:textId="77777777" w:rsidR="00A81B73" w:rsidRPr="00644770" w:rsidRDefault="00A81B73" w:rsidP="005C2483">
      <w:pPr>
        <w:spacing w:after="0" w:line="240" w:lineRule="auto"/>
        <w:rPr>
          <w:rFonts w:ascii="Arial" w:hAnsi="Arial" w:cs="Arial"/>
          <w:b/>
          <w:bCs/>
        </w:rPr>
      </w:pPr>
    </w:p>
    <w:sectPr w:rsidR="00A81B73" w:rsidRPr="0064477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A9EF5" w14:textId="77777777" w:rsidR="00F66488" w:rsidRDefault="00F66488" w:rsidP="003C7E01">
      <w:pPr>
        <w:spacing w:after="0" w:line="240" w:lineRule="auto"/>
      </w:pPr>
      <w:r>
        <w:separator/>
      </w:r>
    </w:p>
  </w:endnote>
  <w:endnote w:type="continuationSeparator" w:id="0">
    <w:p w14:paraId="67644BDE" w14:textId="77777777" w:rsidR="00F66488" w:rsidRDefault="00F66488" w:rsidP="003C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utfit SemiBold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4ABA5" w14:textId="33FB5DC4" w:rsidR="003353F5" w:rsidRDefault="003353F5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D48E738" wp14:editId="5FD3FFE3">
          <wp:simplePos x="0" y="0"/>
          <wp:positionH relativeFrom="margin">
            <wp:posOffset>-532130</wp:posOffset>
          </wp:positionH>
          <wp:positionV relativeFrom="margin">
            <wp:posOffset>7792085</wp:posOffset>
          </wp:positionV>
          <wp:extent cx="7201535" cy="899795"/>
          <wp:effectExtent l="0" t="0" r="0" b="0"/>
          <wp:wrapSquare wrapText="bothSides"/>
          <wp:docPr id="434744853" name="Picture 1" descr="A close-up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744853" name="Picture 1" descr="A close-up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206"/>
                  <a:stretch/>
                </pic:blipFill>
                <pic:spPr bwMode="auto">
                  <a:xfrm>
                    <a:off x="0" y="0"/>
                    <a:ext cx="7201535" cy="899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A380E" w14:textId="77777777" w:rsidR="00F66488" w:rsidRDefault="00F66488" w:rsidP="003C7E01">
      <w:pPr>
        <w:spacing w:after="0" w:line="240" w:lineRule="auto"/>
      </w:pPr>
      <w:r>
        <w:separator/>
      </w:r>
    </w:p>
  </w:footnote>
  <w:footnote w:type="continuationSeparator" w:id="0">
    <w:p w14:paraId="5E8FFDE8" w14:textId="77777777" w:rsidR="00F66488" w:rsidRDefault="00F66488" w:rsidP="003C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82F7F" w14:textId="6FFDB633" w:rsidR="00CC0A28" w:rsidRDefault="00A81B7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F30597C" wp14:editId="03D07AA5">
              <wp:simplePos x="0" y="0"/>
              <wp:positionH relativeFrom="column">
                <wp:posOffset>3483610</wp:posOffset>
              </wp:positionH>
              <wp:positionV relativeFrom="paragraph">
                <wp:posOffset>-93980</wp:posOffset>
              </wp:positionV>
              <wp:extent cx="2842895" cy="793750"/>
              <wp:effectExtent l="0" t="1270" r="0" b="0"/>
              <wp:wrapSquare wrapText="bothSides"/>
              <wp:docPr id="124463050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895" cy="793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C0856" w14:textId="19F8AB3A" w:rsidR="00CC0A28" w:rsidRPr="00F71873" w:rsidRDefault="00CC0A28" w:rsidP="00CC0A28">
                          <w:pPr>
                            <w:spacing w:after="0" w:line="240" w:lineRule="auto"/>
                            <w:jc w:val="right"/>
                            <w:rPr>
                              <w:rFonts w:ascii="Outfit SemiBold" w:hAnsi="Outfit SemiBold"/>
                              <w:sz w:val="24"/>
                              <w:szCs w:val="24"/>
                              <w:lang w:val="en-GB"/>
                            </w:rPr>
                          </w:pPr>
                          <w:r w:rsidRPr="00F71873">
                            <w:rPr>
                              <w:rFonts w:ascii="Outfit SemiBold" w:hAnsi="Outfit SemiBold"/>
                              <w:sz w:val="28"/>
                              <w:szCs w:val="28"/>
                              <w:lang w:val="en-GB"/>
                            </w:rPr>
                            <w:t>Wave Active Limited</w:t>
                          </w:r>
                        </w:p>
                        <w:p w14:paraId="236663F9" w14:textId="731E9760" w:rsidR="00CC0A28" w:rsidRPr="00F71873" w:rsidRDefault="00F71873" w:rsidP="00F71873">
                          <w:pPr>
                            <w:spacing w:after="0" w:line="360" w:lineRule="auto"/>
                            <w:jc w:val="right"/>
                            <w:rPr>
                              <w:rFonts w:ascii="DM Sans" w:hAnsi="DM Sans"/>
                              <w:sz w:val="24"/>
                              <w:szCs w:val="24"/>
                              <w:lang w:val="en-GB"/>
                            </w:rPr>
                          </w:pPr>
                          <w:r w:rsidRPr="00F71873">
                            <w:rPr>
                              <w:rFonts w:ascii="DM Sans" w:hAnsi="DM Sans"/>
                              <w:sz w:val="24"/>
                              <w:szCs w:val="24"/>
                              <w:lang w:val="en-GB"/>
                            </w:rPr>
                            <w:t>“Inspiring Active Lifestyles”</w:t>
                          </w:r>
                        </w:p>
                        <w:p w14:paraId="182F5EED" w14:textId="5D0B2248" w:rsidR="00F71873" w:rsidRPr="00F71873" w:rsidRDefault="00F71873" w:rsidP="00F71873">
                          <w:pPr>
                            <w:spacing w:after="0" w:line="360" w:lineRule="auto"/>
                            <w:jc w:val="right"/>
                            <w:rPr>
                              <w:rFonts w:ascii="DM Sans" w:hAnsi="DM Sans"/>
                              <w:b/>
                              <w:bCs/>
                              <w:sz w:val="26"/>
                              <w:szCs w:val="26"/>
                              <w:lang w:val="en-GB"/>
                            </w:rPr>
                          </w:pPr>
                          <w:r w:rsidRPr="00F71873">
                            <w:rPr>
                              <w:rFonts w:ascii="DM Sans" w:hAnsi="DM Sans"/>
                              <w:b/>
                              <w:bCs/>
                              <w:sz w:val="26"/>
                              <w:szCs w:val="26"/>
                              <w:lang w:val="en-GB"/>
                            </w:rPr>
                            <w:t>Job Description</w:t>
                          </w:r>
                        </w:p>
                        <w:p w14:paraId="32279666" w14:textId="77777777" w:rsidR="00CC0A28" w:rsidRPr="00CC0A28" w:rsidRDefault="00CC0A28" w:rsidP="00CC0A28">
                          <w:pPr>
                            <w:spacing w:line="240" w:lineRule="auto"/>
                            <w:jc w:val="right"/>
                            <w:rPr>
                              <w:rFonts w:ascii="Outfit SemiBold" w:hAnsi="Outfit SemiBold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059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4.3pt;margin-top:-7.4pt;width:223.85pt;height:6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qtU9AEAAMoDAAAOAAAAZHJzL2Uyb0RvYy54bWysU8GO0zAQvSPxD5bvNG1p2TZqulq6KkJa&#10;FqSFD3AcJ7FwPGbsNilfz9jpdqvlhsjB8njsN/PevGxuh86wo0KvwRZ8NplypqyEStum4D++79+t&#10;OPNB2EoYsKrgJ+X57fbtm03vcjWHFkylkBGI9XnvCt6G4PIs87JVnfATcMpSsgbsRKAQm6xC0RN6&#10;Z7L5dPoh6wErhyCV93R6Pyb5NuHXtZLha117FZgpOPUW0oppLeOabTcib1C4VstzG+IfuuiEtlT0&#10;AnUvgmAH1H9BdVoieKjDREKXQV1rqRIHYjObvmLz1AqnEhcSx7uLTP7/wcrH45P7hiwMH2GgASYS&#10;3j2A/OmZhV0rbKPuEKFvlaio8CxKlvXO5+enUWqf+whS9l+goiGLQ4AENNTYRVWIJyN0GsDpIroa&#10;ApN0OF8t5qv1kjNJuZv1+5tlmkom8ufXDn34pKBjcVNwpKEmdHF88CF2I/LnK7GYB6OrvTYmBdiU&#10;O4PsKMgA+/QlAq+uGRsvW4jPRsR4kmhGZiPHMJQDJSPdEqoTEUYYDUU/AG1awN+c9WSmgvtfB4GK&#10;M/PZkmjr2WIR3ZeCxfJmTgFeZ8rrjLCSoAoeOBu3uzA69uBQNy1VGsdk4Y6ErnXS4KWrc99kmCTN&#10;2dzRkddxuvXyC27/AAAA//8DAFBLAwQUAAYACAAAACEABrVm3N8AAAALAQAADwAAAGRycy9kb3du&#10;cmV2LnhtbEyP0U6DQBBF3038h82Y+GLahUppQZZGTTS+tvYDBnYKRHaXsNtC/97xyT5O5uTec4vd&#10;bHpxodF3ziqIlxEIsrXTnW0UHL8/FlsQPqDV2DtLCq7kYVfe3xWYazfZPV0OoREcYn2OCtoQhlxK&#10;X7dk0C/dQJZ/JzcaDHyOjdQjThxuermKolQa7Cw3tDjQe0v1z+FsFJy+pqd1NlWf4bjZJ+kbdpvK&#10;XZV6fJhfX0AEmsM/DH/6rA4lO1XubLUXvYJ1sk0ZVbCIE97ARJalzyAqRuNoBbIs5O2G8hcAAP//&#10;AwBQSwECLQAUAAYACAAAACEAtoM4kv4AAADhAQAAEwAAAAAAAAAAAAAAAAAAAAAAW0NvbnRlbnRf&#10;VHlwZXNdLnhtbFBLAQItABQABgAIAAAAIQA4/SH/1gAAAJQBAAALAAAAAAAAAAAAAAAAAC8BAABf&#10;cmVscy8ucmVsc1BLAQItABQABgAIAAAAIQC49qtU9AEAAMoDAAAOAAAAAAAAAAAAAAAAAC4CAABk&#10;cnMvZTJvRG9jLnhtbFBLAQItABQABgAIAAAAIQAGtWbc3wAAAAsBAAAPAAAAAAAAAAAAAAAAAE4E&#10;AABkcnMvZG93bnJldi54bWxQSwUGAAAAAAQABADzAAAAWgUAAAAA&#10;" stroked="f">
              <v:textbox>
                <w:txbxContent>
                  <w:p w14:paraId="419C0856" w14:textId="19F8AB3A" w:rsidR="00CC0A28" w:rsidRPr="00F71873" w:rsidRDefault="00CC0A28" w:rsidP="00CC0A28">
                    <w:pPr>
                      <w:spacing w:after="0" w:line="240" w:lineRule="auto"/>
                      <w:jc w:val="right"/>
                      <w:rPr>
                        <w:rFonts w:ascii="Outfit SemiBold" w:hAnsi="Outfit SemiBold"/>
                        <w:sz w:val="24"/>
                        <w:szCs w:val="24"/>
                        <w:lang w:val="en-GB"/>
                      </w:rPr>
                    </w:pPr>
                    <w:r w:rsidRPr="00F71873">
                      <w:rPr>
                        <w:rFonts w:ascii="Outfit SemiBold" w:hAnsi="Outfit SemiBold"/>
                        <w:sz w:val="28"/>
                        <w:szCs w:val="28"/>
                        <w:lang w:val="en-GB"/>
                      </w:rPr>
                      <w:t>Wave Active Limited</w:t>
                    </w:r>
                  </w:p>
                  <w:p w14:paraId="236663F9" w14:textId="731E9760" w:rsidR="00CC0A28" w:rsidRPr="00F71873" w:rsidRDefault="00F71873" w:rsidP="00F71873">
                    <w:pPr>
                      <w:spacing w:after="0" w:line="360" w:lineRule="auto"/>
                      <w:jc w:val="right"/>
                      <w:rPr>
                        <w:rFonts w:ascii="DM Sans" w:hAnsi="DM Sans"/>
                        <w:sz w:val="24"/>
                        <w:szCs w:val="24"/>
                        <w:lang w:val="en-GB"/>
                      </w:rPr>
                    </w:pPr>
                    <w:r w:rsidRPr="00F71873">
                      <w:rPr>
                        <w:rFonts w:ascii="DM Sans" w:hAnsi="DM Sans"/>
                        <w:sz w:val="24"/>
                        <w:szCs w:val="24"/>
                        <w:lang w:val="en-GB"/>
                      </w:rPr>
                      <w:t>“Inspiring Active Lifestyles”</w:t>
                    </w:r>
                  </w:p>
                  <w:p w14:paraId="182F5EED" w14:textId="5D0B2248" w:rsidR="00F71873" w:rsidRPr="00F71873" w:rsidRDefault="00F71873" w:rsidP="00F71873">
                    <w:pPr>
                      <w:spacing w:after="0" w:line="360" w:lineRule="auto"/>
                      <w:jc w:val="right"/>
                      <w:rPr>
                        <w:rFonts w:ascii="DM Sans" w:hAnsi="DM Sans"/>
                        <w:b/>
                        <w:bCs/>
                        <w:sz w:val="26"/>
                        <w:szCs w:val="26"/>
                        <w:lang w:val="en-GB"/>
                      </w:rPr>
                    </w:pPr>
                    <w:r w:rsidRPr="00F71873">
                      <w:rPr>
                        <w:rFonts w:ascii="DM Sans" w:hAnsi="DM Sans"/>
                        <w:b/>
                        <w:bCs/>
                        <w:sz w:val="26"/>
                        <w:szCs w:val="26"/>
                        <w:lang w:val="en-GB"/>
                      </w:rPr>
                      <w:t>Job Description</w:t>
                    </w:r>
                  </w:p>
                  <w:p w14:paraId="32279666" w14:textId="77777777" w:rsidR="00CC0A28" w:rsidRPr="00CC0A28" w:rsidRDefault="00CC0A28" w:rsidP="00CC0A28">
                    <w:pPr>
                      <w:spacing w:line="240" w:lineRule="auto"/>
                      <w:jc w:val="right"/>
                      <w:rPr>
                        <w:rFonts w:ascii="Outfit SemiBold" w:hAnsi="Outfit SemiBold"/>
                        <w:lang w:val="en-GB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71873">
      <w:rPr>
        <w:noProof/>
      </w:rPr>
      <w:drawing>
        <wp:inline distT="0" distB="0" distL="0" distR="0" wp14:anchorId="35C00941" wp14:editId="1662A27D">
          <wp:extent cx="2327687" cy="713725"/>
          <wp:effectExtent l="0" t="0" r="0" b="0"/>
          <wp:docPr id="874711501" name="Picture 2" descr="A blue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711501" name="Picture 2" descr="A blue and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1" cy="741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0A28">
      <w:tab/>
    </w:r>
  </w:p>
  <w:p w14:paraId="12341342" w14:textId="6D742006" w:rsidR="003C7E01" w:rsidRDefault="00A81B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0982A7" wp14:editId="1BD8F678">
              <wp:simplePos x="0" y="0"/>
              <wp:positionH relativeFrom="column">
                <wp:posOffset>2466975</wp:posOffset>
              </wp:positionH>
              <wp:positionV relativeFrom="paragraph">
                <wp:posOffset>20320</wp:posOffset>
              </wp:positionV>
              <wp:extent cx="3870325" cy="10795"/>
              <wp:effectExtent l="9525" t="9525" r="6350" b="8255"/>
              <wp:wrapNone/>
              <wp:docPr id="90400775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70325" cy="1079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68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76D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94.25pt;margin-top:1.6pt;width:304.75pt;height: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zGz1AEAAJYDAAAOAAAAZHJzL2Uyb0RvYy54bWysU01v2zAMvQ/YfxB0X2ynS5sacXpI1126&#10;LUC7H6BIsi1MEgVKiZN/P0pL031chmEXQRTJR75HanV3dJYdNEYDvuPNrOZMewnK+KHjX58f3i05&#10;i0l4JSx43fGTjvxu/fbNagqtnsMIVmlkBOJjO4WOjymFtqqiHLUTcQZBe3L2gE4kMnGoFIqJ0J2t&#10;5nV9XU2AKiBIHSO93v9w8nXB73st05e+jzox23HqLZUTy7nLZ7VeiXZAEUYjz22If+jCCeOp6AXq&#10;XiTB9mj+gHJGIkTo00yCq6DvjdSFA7Fp6t/YPI0i6MKFxInhIlP8f7Dy82Hjt5hbl0f/FB5BfovM&#10;w2YUftClgedToME1WapqCrG9pGQjhi2y3fQJFMWIfYKiwrFHlyGJHzsWsU8XsfUxMUmPV8ub+mq+&#10;4EySr6lvbhelgmhfkgPG9FGDY/nS8ZhQmGFMG/CexgrYlFLi8BhTbk20Lwm5socHY22ZrvVs6vjt&#10;gmplTwRrVHYWA4fdxiI7iLwf9fvrZVkJAvslDGHvVQEbtVAfvGKpiOJpp3lGd1pxZjV9gXwrkUkY&#10;+zeRVMv6s7RZzby6sd2BOm0x88oWDb8wPC9q3q6f7RL1+p3W3wEAAP//AwBQSwMEFAAGAAgAAAAh&#10;ALCabIPfAAAABwEAAA8AAABkcnMvZG93bnJldi54bWxMj8FOwzAQRO9I/IO1SNyoQylRHOJUCAmE&#10;xIESUrVHN94mgdiObLdN/57lBLdZzWjmbbGczMCO6EPvrITbWQIMbeN0b1sJ9efzTQYsRGW1GpxF&#10;CWcMsCwvLwqVa3eyH3isYsuoxIZcSehiHHPOQ9OhUWHmRrTk7Z03KtLpW669OlG5Gfg8SVJuVG9p&#10;oVMjPnXYfFcHI+Hr9b1eLzbb/dvmpa56cU6FX6VSXl9Njw/AIk7xLwy/+IQOJTHt3MHqwAYJd1l2&#10;T1ESc2DkC5HRbzsJCwG8LPh//vIHAAD//wMAUEsBAi0AFAAGAAgAAAAhALaDOJL+AAAA4QEAABMA&#10;AAAAAAAAAAAAAAAAAAAAAFtDb250ZW50X1R5cGVzXS54bWxQSwECLQAUAAYACAAAACEAOP0h/9YA&#10;AACUAQAACwAAAAAAAAAAAAAAAAAvAQAAX3JlbHMvLnJlbHNQSwECLQAUAAYACAAAACEAuGcxs9QB&#10;AACWAwAADgAAAAAAAAAAAAAAAAAuAgAAZHJzL2Uyb0RvYy54bWxQSwECLQAUAAYACAAAACEAsJps&#10;g98AAAAHAQAADwAAAAAAAAAAAAAAAAAuBAAAZHJzL2Rvd25yZXYueG1sUEsFBgAAAAAEAAQA8wAA&#10;ADoFAAAAAA==&#10;" strokecolor="#00468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0AD2A33"/>
    <w:multiLevelType w:val="hybridMultilevel"/>
    <w:tmpl w:val="3C2CB61C"/>
    <w:lvl w:ilvl="0" w:tplc="87E4BA52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13087"/>
    <w:multiLevelType w:val="hybridMultilevel"/>
    <w:tmpl w:val="E5462BD4"/>
    <w:lvl w:ilvl="0" w:tplc="87E4BA52">
      <w:numFmt w:val="bullet"/>
      <w:lvlText w:val="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CE0C1B"/>
    <w:multiLevelType w:val="hybridMultilevel"/>
    <w:tmpl w:val="21562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244E1"/>
    <w:multiLevelType w:val="multilevel"/>
    <w:tmpl w:val="726E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D71ACD"/>
    <w:multiLevelType w:val="hybridMultilevel"/>
    <w:tmpl w:val="A1FCCBA4"/>
    <w:lvl w:ilvl="0" w:tplc="D980BB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C8AF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CCB4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7CA0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B236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E8F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50B8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8665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1E16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2E07134"/>
    <w:multiLevelType w:val="hybridMultilevel"/>
    <w:tmpl w:val="D792911E"/>
    <w:lvl w:ilvl="0" w:tplc="3C3E839E">
      <w:numFmt w:val="bullet"/>
      <w:lvlText w:val="•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6F50EA6"/>
    <w:multiLevelType w:val="hybridMultilevel"/>
    <w:tmpl w:val="4A5C0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C5CFF"/>
    <w:multiLevelType w:val="multilevel"/>
    <w:tmpl w:val="C29E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5F6A5F"/>
    <w:multiLevelType w:val="hybridMultilevel"/>
    <w:tmpl w:val="311A1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A1FCF"/>
    <w:multiLevelType w:val="multilevel"/>
    <w:tmpl w:val="0A7A2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3C4BE4"/>
    <w:multiLevelType w:val="multilevel"/>
    <w:tmpl w:val="76C6F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AE57C3"/>
    <w:multiLevelType w:val="hybridMultilevel"/>
    <w:tmpl w:val="4BA45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D6BFC"/>
    <w:multiLevelType w:val="multilevel"/>
    <w:tmpl w:val="E500A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7127B7"/>
    <w:multiLevelType w:val="multilevel"/>
    <w:tmpl w:val="AC52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FC5340"/>
    <w:multiLevelType w:val="multilevel"/>
    <w:tmpl w:val="293AF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1B739C"/>
    <w:multiLevelType w:val="multilevel"/>
    <w:tmpl w:val="F11E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DE5801"/>
    <w:multiLevelType w:val="hybridMultilevel"/>
    <w:tmpl w:val="8AF66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2B0D7D"/>
    <w:multiLevelType w:val="multilevel"/>
    <w:tmpl w:val="6F0E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312C2A"/>
    <w:multiLevelType w:val="hybridMultilevel"/>
    <w:tmpl w:val="290E7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D6ABE"/>
    <w:multiLevelType w:val="multilevel"/>
    <w:tmpl w:val="77C0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0B74CD"/>
    <w:multiLevelType w:val="hybridMultilevel"/>
    <w:tmpl w:val="E7DA2776"/>
    <w:lvl w:ilvl="0" w:tplc="87E4BA52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F2393"/>
    <w:multiLevelType w:val="multilevel"/>
    <w:tmpl w:val="1172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E5577C"/>
    <w:multiLevelType w:val="hybridMultilevel"/>
    <w:tmpl w:val="0968227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7B6B04CC"/>
    <w:multiLevelType w:val="multilevel"/>
    <w:tmpl w:val="81FC4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E21CBB"/>
    <w:multiLevelType w:val="hybridMultilevel"/>
    <w:tmpl w:val="25C69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67626">
    <w:abstractNumId w:val="2"/>
  </w:num>
  <w:num w:numId="2" w16cid:durableId="821580380">
    <w:abstractNumId w:val="16"/>
  </w:num>
  <w:num w:numId="3" w16cid:durableId="638998149">
    <w:abstractNumId w:val="10"/>
  </w:num>
  <w:num w:numId="4" w16cid:durableId="945189931">
    <w:abstractNumId w:val="19"/>
  </w:num>
  <w:num w:numId="5" w16cid:durableId="739719784">
    <w:abstractNumId w:val="21"/>
  </w:num>
  <w:num w:numId="6" w16cid:durableId="136073543">
    <w:abstractNumId w:val="14"/>
  </w:num>
  <w:num w:numId="7" w16cid:durableId="1343976277">
    <w:abstractNumId w:val="15"/>
  </w:num>
  <w:num w:numId="8" w16cid:durableId="1116221071">
    <w:abstractNumId w:val="9"/>
  </w:num>
  <w:num w:numId="9" w16cid:durableId="134490176">
    <w:abstractNumId w:val="13"/>
  </w:num>
  <w:num w:numId="10" w16cid:durableId="1710180272">
    <w:abstractNumId w:val="17"/>
  </w:num>
  <w:num w:numId="11" w16cid:durableId="436608743">
    <w:abstractNumId w:val="23"/>
  </w:num>
  <w:num w:numId="12" w16cid:durableId="397561186">
    <w:abstractNumId w:val="12"/>
  </w:num>
  <w:num w:numId="13" w16cid:durableId="2013069443">
    <w:abstractNumId w:val="7"/>
  </w:num>
  <w:num w:numId="14" w16cid:durableId="1549534704">
    <w:abstractNumId w:val="3"/>
  </w:num>
  <w:num w:numId="15" w16cid:durableId="2034574366">
    <w:abstractNumId w:val="11"/>
  </w:num>
  <w:num w:numId="16" w16cid:durableId="564533524">
    <w:abstractNumId w:val="20"/>
  </w:num>
  <w:num w:numId="17" w16cid:durableId="1848524017">
    <w:abstractNumId w:val="1"/>
  </w:num>
  <w:num w:numId="18" w16cid:durableId="1034840771">
    <w:abstractNumId w:val="0"/>
  </w:num>
  <w:num w:numId="19" w16cid:durableId="1234241374">
    <w:abstractNumId w:val="8"/>
  </w:num>
  <w:num w:numId="20" w16cid:durableId="381027627">
    <w:abstractNumId w:val="18"/>
  </w:num>
  <w:num w:numId="21" w16cid:durableId="869490463">
    <w:abstractNumId w:val="24"/>
  </w:num>
  <w:num w:numId="22" w16cid:durableId="1289583500">
    <w:abstractNumId w:val="22"/>
  </w:num>
  <w:num w:numId="23" w16cid:durableId="1001087460">
    <w:abstractNumId w:val="6"/>
  </w:num>
  <w:num w:numId="24" w16cid:durableId="2133789726">
    <w:abstractNumId w:val="4"/>
  </w:num>
  <w:num w:numId="25" w16cid:durableId="13680229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01"/>
    <w:rsid w:val="000B628C"/>
    <w:rsid w:val="000C2134"/>
    <w:rsid w:val="00183DBD"/>
    <w:rsid w:val="00185C1D"/>
    <w:rsid w:val="002333AD"/>
    <w:rsid w:val="00273227"/>
    <w:rsid w:val="00305632"/>
    <w:rsid w:val="003353F5"/>
    <w:rsid w:val="00361A06"/>
    <w:rsid w:val="003B506D"/>
    <w:rsid w:val="003C3A8D"/>
    <w:rsid w:val="003C7E01"/>
    <w:rsid w:val="003F5F7F"/>
    <w:rsid w:val="00423C10"/>
    <w:rsid w:val="0044409F"/>
    <w:rsid w:val="004A4C5D"/>
    <w:rsid w:val="004C66C1"/>
    <w:rsid w:val="00524D17"/>
    <w:rsid w:val="005444C5"/>
    <w:rsid w:val="00570793"/>
    <w:rsid w:val="0059389A"/>
    <w:rsid w:val="00594240"/>
    <w:rsid w:val="005C2483"/>
    <w:rsid w:val="006367AC"/>
    <w:rsid w:val="00644770"/>
    <w:rsid w:val="00657FC9"/>
    <w:rsid w:val="006A1C99"/>
    <w:rsid w:val="006E20F7"/>
    <w:rsid w:val="00774A20"/>
    <w:rsid w:val="007D05E3"/>
    <w:rsid w:val="007F426F"/>
    <w:rsid w:val="008F0F9E"/>
    <w:rsid w:val="009F7241"/>
    <w:rsid w:val="00A23EA5"/>
    <w:rsid w:val="00A81B73"/>
    <w:rsid w:val="00A855B5"/>
    <w:rsid w:val="00AA1965"/>
    <w:rsid w:val="00AB6134"/>
    <w:rsid w:val="00B070B8"/>
    <w:rsid w:val="00B564E5"/>
    <w:rsid w:val="00B80BAD"/>
    <w:rsid w:val="00B86C91"/>
    <w:rsid w:val="00CC0A28"/>
    <w:rsid w:val="00D20DE6"/>
    <w:rsid w:val="00D80673"/>
    <w:rsid w:val="00E528AF"/>
    <w:rsid w:val="00E67476"/>
    <w:rsid w:val="00EA381F"/>
    <w:rsid w:val="00F66488"/>
    <w:rsid w:val="00F71873"/>
    <w:rsid w:val="00FB1BA0"/>
    <w:rsid w:val="00FB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3BAFE"/>
  <w15:chartTrackingRefBased/>
  <w15:docId w15:val="{7A22CA4A-AF43-4C7B-949B-FB11D4392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E01"/>
  </w:style>
  <w:style w:type="paragraph" w:styleId="Footer">
    <w:name w:val="footer"/>
    <w:basedOn w:val="Normal"/>
    <w:link w:val="FooterChar"/>
    <w:uiPriority w:val="99"/>
    <w:unhideWhenUsed/>
    <w:rsid w:val="003C7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E01"/>
  </w:style>
  <w:style w:type="table" w:styleId="TableGrid">
    <w:name w:val="Table Grid"/>
    <w:basedOn w:val="TableNormal"/>
    <w:uiPriority w:val="59"/>
    <w:rsid w:val="00CC0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53F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528AF"/>
    <w:rPr>
      <w:b/>
      <w:bCs/>
    </w:rPr>
  </w:style>
  <w:style w:type="paragraph" w:styleId="Revision">
    <w:name w:val="Revision"/>
    <w:hidden/>
    <w:uiPriority w:val="99"/>
    <w:semiHidden/>
    <w:rsid w:val="006447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8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940</Words>
  <Characters>6021</Characters>
  <Application>Microsoft Office Word</Application>
  <DocSecurity>0</DocSecurity>
  <Lines>192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Allsobrook</dc:creator>
  <cp:keywords/>
  <dc:description/>
  <cp:lastModifiedBy>Jackie Marzetti</cp:lastModifiedBy>
  <cp:revision>3</cp:revision>
  <dcterms:created xsi:type="dcterms:W3CDTF">2026-04-02T13:31:00Z</dcterms:created>
  <dcterms:modified xsi:type="dcterms:W3CDTF">2026-04-02T13:35:00Z</dcterms:modified>
</cp:coreProperties>
</file>