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0C15" w14:textId="2CD89031" w:rsidR="00800D66" w:rsidRDefault="00800D66" w:rsidP="00C57494">
      <w:pPr>
        <w:spacing w:after="0" w:line="240" w:lineRule="auto"/>
      </w:pPr>
    </w:p>
    <w:p w14:paraId="5FAA39A4" w14:textId="57CB1B61" w:rsidR="006367AC" w:rsidRPr="006941F5" w:rsidRDefault="00A855B5">
      <w:pPr>
        <w:rPr>
          <w:rFonts w:ascii="Arial" w:hAnsi="Arial" w:cs="Arial"/>
          <w:b/>
          <w:bCs/>
        </w:rPr>
      </w:pPr>
      <w:r w:rsidRPr="006941F5">
        <w:rPr>
          <w:rFonts w:ascii="Arial" w:hAnsi="Arial" w:cs="Arial"/>
          <w:b/>
          <w:bCs/>
        </w:rPr>
        <w:t>JOB DESCRIPTION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342"/>
        <w:gridCol w:w="7576"/>
      </w:tblGrid>
      <w:tr w:rsidR="00A855B5" w14:paraId="36A4E9AC" w14:textId="77777777" w:rsidTr="006941F5">
        <w:trPr>
          <w:trHeight w:val="425"/>
        </w:trPr>
        <w:tc>
          <w:tcPr>
            <w:tcW w:w="2342" w:type="dxa"/>
            <w:shd w:val="clear" w:color="auto" w:fill="009FE3"/>
            <w:vAlign w:val="center"/>
          </w:tcPr>
          <w:p w14:paraId="29F811E3" w14:textId="29967F56" w:rsidR="00A855B5" w:rsidRPr="00A855B5" w:rsidRDefault="00A855B5" w:rsidP="00A855B5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Job Title:</w:t>
            </w:r>
          </w:p>
        </w:tc>
        <w:tc>
          <w:tcPr>
            <w:tcW w:w="7576" w:type="dxa"/>
            <w:vAlign w:val="center"/>
          </w:tcPr>
          <w:p w14:paraId="2CD30649" w14:textId="72ACBBBB" w:rsidR="00570793" w:rsidRPr="00A855B5" w:rsidRDefault="00B028A3" w:rsidP="00570793">
            <w:pPr>
              <w:rPr>
                <w:rFonts w:ascii="Arial" w:hAnsi="Arial" w:cs="Arial"/>
                <w:b/>
                <w:bCs/>
              </w:rPr>
            </w:pPr>
            <w:r w:rsidRPr="00A55DC9">
              <w:rPr>
                <w:rFonts w:ascii="Arial" w:hAnsi="Arial" w:cs="Arial"/>
                <w:b/>
              </w:rPr>
              <w:t>C</w:t>
            </w:r>
            <w:r w:rsidR="00506FE0">
              <w:rPr>
                <w:rFonts w:ascii="Arial" w:hAnsi="Arial" w:cs="Arial"/>
                <w:b/>
              </w:rPr>
              <w:t>ustomer Service Advisor</w:t>
            </w:r>
          </w:p>
        </w:tc>
      </w:tr>
      <w:tr w:rsidR="00A855B5" w14:paraId="46D48DBB" w14:textId="77777777" w:rsidTr="006941F5">
        <w:trPr>
          <w:trHeight w:val="442"/>
        </w:trPr>
        <w:tc>
          <w:tcPr>
            <w:tcW w:w="2342" w:type="dxa"/>
            <w:shd w:val="clear" w:color="auto" w:fill="009FE3"/>
            <w:vAlign w:val="center"/>
          </w:tcPr>
          <w:p w14:paraId="6FA54C70" w14:textId="0BBA7C40" w:rsidR="00A855B5" w:rsidRPr="00A855B5" w:rsidRDefault="00A855B5" w:rsidP="00A855B5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Reporting To:</w:t>
            </w:r>
          </w:p>
        </w:tc>
        <w:tc>
          <w:tcPr>
            <w:tcW w:w="7576" w:type="dxa"/>
            <w:vAlign w:val="center"/>
          </w:tcPr>
          <w:p w14:paraId="3372668A" w14:textId="2FB91488" w:rsidR="00A855B5" w:rsidRPr="00570793" w:rsidRDefault="00B028A3" w:rsidP="005707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Duty Manager</w:t>
            </w:r>
          </w:p>
        </w:tc>
      </w:tr>
    </w:tbl>
    <w:p w14:paraId="0F940778" w14:textId="77777777" w:rsidR="00A855B5" w:rsidRPr="006941F5" w:rsidRDefault="00A855B5" w:rsidP="006941F5">
      <w:pPr>
        <w:spacing w:after="0" w:line="240" w:lineRule="auto"/>
        <w:rPr>
          <w:rFonts w:ascii="Arial" w:hAnsi="Arial" w:cs="Arial"/>
          <w:b/>
          <w:bCs/>
        </w:rPr>
      </w:pPr>
    </w:p>
    <w:p w14:paraId="652F0E4B" w14:textId="219C0990" w:rsidR="00570793" w:rsidRPr="00570793" w:rsidRDefault="00570793" w:rsidP="00541571">
      <w:pPr>
        <w:spacing w:after="0" w:line="240" w:lineRule="auto"/>
        <w:rPr>
          <w:rFonts w:ascii="Arial" w:hAnsi="Arial" w:cs="Arial"/>
          <w:b/>
          <w:bCs/>
        </w:rPr>
      </w:pPr>
      <w:r w:rsidRPr="00570793">
        <w:rPr>
          <w:rFonts w:ascii="Arial" w:hAnsi="Arial" w:cs="Arial"/>
          <w:b/>
          <w:bCs/>
        </w:rPr>
        <w:t>Background</w:t>
      </w:r>
    </w:p>
    <w:p w14:paraId="352E2525" w14:textId="77777777" w:rsid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Wave Active is an award-winning charity and social enterprise, supporting local communities with facilities, activities, and services to inspire active lifestyles.</w:t>
      </w:r>
    </w:p>
    <w:p w14:paraId="07DFDFE3" w14:textId="6A25A53A" w:rsidR="003353F5" w:rsidRPr="00570793" w:rsidRDefault="00C57494" w:rsidP="00C57494">
      <w:pPr>
        <w:tabs>
          <w:tab w:val="left" w:pos="2064"/>
        </w:tabs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p w14:paraId="163F9D23" w14:textId="77777777" w:rsidR="00570793" w:rsidRP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Our purpose is “Inspiring Active Lifestyles” and vision, “To be at the heart of the improvement of health and wellbeing in the Community”.</w:t>
      </w:r>
    </w:p>
    <w:p w14:paraId="406C305B" w14:textId="77777777" w:rsidR="003353F5" w:rsidRDefault="003353F5" w:rsidP="00541571">
      <w:pPr>
        <w:spacing w:after="0" w:line="240" w:lineRule="auto"/>
        <w:rPr>
          <w:rFonts w:ascii="Arial" w:hAnsi="Arial" w:cs="Arial"/>
          <w:lang w:val="en-GB"/>
        </w:rPr>
      </w:pPr>
    </w:p>
    <w:p w14:paraId="2E2F23A7" w14:textId="6F31DE30" w:rsidR="00570793" w:rsidRP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 xml:space="preserve">Managing </w:t>
      </w:r>
      <w:r w:rsidR="000C473E" w:rsidRPr="000C473E">
        <w:rPr>
          <w:rFonts w:ascii="Arial" w:hAnsi="Arial" w:cs="Arial"/>
        </w:rPr>
        <w:t>a number of</w:t>
      </w:r>
      <w:r w:rsidRPr="00570793">
        <w:rPr>
          <w:rFonts w:ascii="Arial" w:hAnsi="Arial" w:cs="Arial"/>
          <w:lang w:val="en-GB"/>
        </w:rPr>
        <w:t xml:space="preserve"> leisure facilities and Newhaven Fort, across the Lewes District and Eastbourne Borough of East Sussex we are passionate about providing opportunities that support individuals to gain, regain or maintain: health, fitness, and wellbeing.</w:t>
      </w:r>
    </w:p>
    <w:p w14:paraId="240B8296" w14:textId="77777777" w:rsidR="003353F5" w:rsidRDefault="003353F5" w:rsidP="00541571">
      <w:pPr>
        <w:spacing w:after="0" w:line="240" w:lineRule="auto"/>
        <w:rPr>
          <w:rFonts w:ascii="Arial" w:hAnsi="Arial" w:cs="Arial"/>
          <w:lang w:val="en-GB"/>
        </w:rPr>
      </w:pPr>
    </w:p>
    <w:p w14:paraId="4238DC34" w14:textId="1187DBE4" w:rsidR="00570793" w:rsidRP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Offering a range of activities across our facilities and multifunctional spaces, our team is dedicated to creating an approachable environment enabling individuals to prioritise their health and wellbeing journey.</w:t>
      </w:r>
    </w:p>
    <w:p w14:paraId="7BCF6E10" w14:textId="77777777" w:rsidR="003353F5" w:rsidRDefault="003353F5" w:rsidP="00541571">
      <w:pPr>
        <w:spacing w:after="0" w:line="240" w:lineRule="auto"/>
        <w:rPr>
          <w:rFonts w:ascii="Arial" w:hAnsi="Arial" w:cs="Arial"/>
          <w:lang w:val="en-GB"/>
        </w:rPr>
      </w:pPr>
    </w:p>
    <w:p w14:paraId="5E02201E" w14:textId="689D7647" w:rsid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As a charity, formed in 2006, Wave Active continues to ensure all surplus revenues generated from activities are reinvested back into the community in the form of: facility developments, refurbishments, employment opportunities, new programmes of activity and to support those with health conditions to make health improvements</w:t>
      </w:r>
      <w:r>
        <w:rPr>
          <w:rFonts w:ascii="Arial" w:hAnsi="Arial" w:cs="Arial"/>
          <w:lang w:val="en-GB"/>
        </w:rPr>
        <w:t>.</w:t>
      </w:r>
    </w:p>
    <w:p w14:paraId="21D1DA2D" w14:textId="77777777" w:rsidR="003353F5" w:rsidRDefault="003353F5" w:rsidP="00541571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5FA375C1" w14:textId="5FBE47B5" w:rsidR="00570793" w:rsidRDefault="00570793" w:rsidP="003353F5">
      <w:pPr>
        <w:spacing w:after="0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The Post in Context</w:t>
      </w:r>
    </w:p>
    <w:p w14:paraId="3460F3A0" w14:textId="77777777" w:rsid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Wave acquired Meridian Mayhem in 2026. This exciting addition supports Wave Active's purpose of inspiring active lifestyles whilst making a significant contribution towards our ambition of becoming an independent and financially sustainable organisation.</w:t>
      </w:r>
    </w:p>
    <w:p w14:paraId="23083FA8" w14:textId="77777777" w:rsidR="007E7AF4" w:rsidRPr="0050203E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66F1F8A" w14:textId="77777777" w:rsidR="0050203E" w:rsidRP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At Meridian Mayhem, first impressions matter.</w:t>
      </w:r>
    </w:p>
    <w:p w14:paraId="70199F83" w14:textId="77777777" w:rsid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For many families, you will be the very first person they meet.</w:t>
      </w:r>
    </w:p>
    <w:p w14:paraId="1DE4CD9F" w14:textId="77777777" w:rsidR="007E7AF4" w:rsidRPr="0050203E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2094F24" w14:textId="77777777" w:rsid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Your smile, enthusiasm and energy will set the tone for their entire visit.</w:t>
      </w:r>
    </w:p>
    <w:p w14:paraId="3E008C31" w14:textId="77777777" w:rsidR="007E7AF4" w:rsidRPr="0050203E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A2DD6F1" w14:textId="77777777" w:rsid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You're far more than someone who checks bookings and takes payments. You're the person who welcomes excited children, reassures first-time visitors, helps parents feel relaxed and creates an atmosphere that customers remember.</w:t>
      </w:r>
    </w:p>
    <w:p w14:paraId="7715C614" w14:textId="77777777" w:rsidR="007E7AF4" w:rsidRPr="0050203E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D8E8FB1" w14:textId="195CF051" w:rsid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Whether you're greeting a family, helping someone book a birthday party, answering a question or celebrating a child's special day, every interaction contributes to the experience we create.</w:t>
      </w:r>
    </w:p>
    <w:p w14:paraId="68B61F3D" w14:textId="77777777" w:rsidR="007E7AF4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15BB4B1" w14:textId="77777777" w:rsidR="007E7AF4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3B7D17A" w14:textId="77777777" w:rsidR="007E7AF4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4B801EF" w14:textId="77777777" w:rsidR="007E7AF4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1D214C0" w14:textId="7FF1577C" w:rsidR="0050203E" w:rsidRP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Our guiding principle is simple:</w:t>
      </w:r>
    </w:p>
    <w:p w14:paraId="4372C432" w14:textId="77777777" w:rsidR="0050203E" w:rsidRPr="0050203E" w:rsidRDefault="0050203E" w:rsidP="0050203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Give Every Person Who Enters the Building a Reason to Return.</w:t>
      </w:r>
    </w:p>
    <w:p w14:paraId="645900D7" w14:textId="312B2D61" w:rsidR="00B028A3" w:rsidRPr="0050203E" w:rsidRDefault="0050203E" w:rsidP="0050203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Everything we do should support that principle.</w:t>
      </w:r>
    </w:p>
    <w:p w14:paraId="7EB13F8E" w14:textId="467A7EA3" w:rsidR="00B028A3" w:rsidRDefault="00B028A3" w:rsidP="007E7AF4">
      <w:pPr>
        <w:shd w:val="clear" w:color="auto" w:fill="FFFFFF"/>
        <w:spacing w:after="0" w:line="240" w:lineRule="auto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>Job Purpose</w:t>
      </w:r>
    </w:p>
    <w:p w14:paraId="055893D5" w14:textId="77777777" w:rsid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The safety and enjoyment of our customers will always be our highest priority.</w:t>
      </w:r>
    </w:p>
    <w:p w14:paraId="7D877847" w14:textId="77777777" w:rsidR="007E7AF4" w:rsidRPr="0050203E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22BFAC4" w14:textId="77777777" w:rsid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As a Customer Service Advisor, you'll create an exceptional first and last impression for every family visiting Meridian Mayhem.</w:t>
      </w:r>
    </w:p>
    <w:p w14:paraId="110FEA74" w14:textId="77777777" w:rsidR="007E7AF4" w:rsidRPr="0050203E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49C84B2" w14:textId="3F7BAA2E" w:rsidR="00B028A3" w:rsidRPr="0050203E" w:rsidRDefault="0050203E" w:rsidP="007E7AF4">
      <w:pPr>
        <w:spacing w:after="0" w:line="240" w:lineRule="auto"/>
        <w:rPr>
          <w:rFonts w:ascii="Arial" w:hAnsi="Arial" w:cs="Arial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You'll provide outstanding customer service, efficiently manage admissions and bookings, support customers throughout their visit and create an exciting, welcoming atmosphere that encourages families to return time and time again.</w:t>
      </w:r>
    </w:p>
    <w:p w14:paraId="05C974F6" w14:textId="77777777" w:rsidR="00B028A3" w:rsidRDefault="00B028A3" w:rsidP="007E7AF4">
      <w:pPr>
        <w:spacing w:after="0" w:line="240" w:lineRule="auto"/>
        <w:rPr>
          <w:rFonts w:ascii="Arial" w:hAnsi="Arial" w:cs="Arial"/>
          <w:b/>
        </w:rPr>
      </w:pPr>
    </w:p>
    <w:p w14:paraId="14A65CCE" w14:textId="2DA749DD" w:rsidR="00B028A3" w:rsidRPr="00A55DC9" w:rsidRDefault="00B028A3" w:rsidP="00B028A3">
      <w:pPr>
        <w:spacing w:after="0" w:line="240" w:lineRule="auto"/>
        <w:rPr>
          <w:rFonts w:ascii="Arial" w:hAnsi="Arial" w:cs="Arial"/>
          <w:b/>
        </w:rPr>
      </w:pPr>
      <w:r w:rsidRPr="00A55DC9">
        <w:rPr>
          <w:rFonts w:ascii="Arial" w:hAnsi="Arial" w:cs="Arial"/>
          <w:b/>
        </w:rPr>
        <w:t>Summary of Main Duties and Activities</w:t>
      </w:r>
    </w:p>
    <w:p w14:paraId="561F5F8A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Welcome every customer with enthusiasm, warmth and professionalism. </w:t>
      </w:r>
    </w:p>
    <w:p w14:paraId="0CA1219B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Create a fun, exciting and relaxed atmosphere from the moment customers arrive. </w:t>
      </w:r>
    </w:p>
    <w:p w14:paraId="1C92DD13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Check customers in quickly and efficiently. </w:t>
      </w:r>
    </w:p>
    <w:p w14:paraId="4937EA5C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Process admissions, bookings and payments accurately. </w:t>
      </w:r>
    </w:p>
    <w:p w14:paraId="012697B4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Promote birthday parties, memberships, merchandise and additional activities where appropriate. </w:t>
      </w:r>
    </w:p>
    <w:p w14:paraId="4096846C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Guide customers through their visit, answering questions and providing outstanding support. </w:t>
      </w:r>
    </w:p>
    <w:p w14:paraId="6962E745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Respond professionally to telephone calls, emails and customer enquiries. </w:t>
      </w:r>
    </w:p>
    <w:p w14:paraId="124F24AD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Engage positively with children, helping create memorable moments throughout their visit. </w:t>
      </w:r>
    </w:p>
    <w:p w14:paraId="013EB5D3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Assist families wherever possible, recognising that small acts of kindness create lasting impressions. </w:t>
      </w:r>
    </w:p>
    <w:p w14:paraId="5DD2233C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Maintain exceptional standards of presentation, cleanliness and organisation throughout reception and surrounding customer areas. </w:t>
      </w:r>
    </w:p>
    <w:p w14:paraId="619EAEDB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Work collaboratively with colleagues across Meridian Mayhem, recognising that creating an outstanding customer experience is everyone's responsibility. </w:t>
      </w:r>
    </w:p>
    <w:p w14:paraId="1FA6E8BE" w14:textId="25FEC026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Identify opportunities to improve customer experience and share ideas with your Duty Manager. </w:t>
      </w:r>
    </w:p>
    <w:p w14:paraId="613B8B0D" w14:textId="77777777" w:rsidR="0050203E" w:rsidRPr="0050203E" w:rsidRDefault="0050203E" w:rsidP="007E7AF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Carry out any other reasonable duties that support the successful operation of Meridian Mayhem. </w:t>
      </w:r>
    </w:p>
    <w:p w14:paraId="28E06D1D" w14:textId="77777777" w:rsidR="005B2307" w:rsidRPr="007E7AF4" w:rsidRDefault="005B2307" w:rsidP="005B2307">
      <w:pPr>
        <w:pStyle w:val="NoSpacing"/>
        <w:rPr>
          <w:rFonts w:ascii="Arial" w:hAnsi="Arial" w:cs="Arial"/>
          <w:b/>
          <w:sz w:val="20"/>
        </w:rPr>
      </w:pPr>
    </w:p>
    <w:p w14:paraId="30509A11" w14:textId="1ABEE83F" w:rsidR="005B2307" w:rsidRPr="00A55DC9" w:rsidRDefault="005B2307" w:rsidP="005B2307">
      <w:pPr>
        <w:pStyle w:val="NoSpacing"/>
        <w:rPr>
          <w:rFonts w:ascii="Arial" w:hAnsi="Arial" w:cs="Arial"/>
          <w:b/>
          <w:sz w:val="22"/>
          <w:szCs w:val="22"/>
        </w:rPr>
      </w:pPr>
      <w:r w:rsidRPr="00A55DC9">
        <w:rPr>
          <w:rFonts w:ascii="Arial" w:hAnsi="Arial" w:cs="Arial"/>
          <w:b/>
          <w:sz w:val="22"/>
          <w:szCs w:val="22"/>
        </w:rPr>
        <w:t>Other Duties</w:t>
      </w:r>
    </w:p>
    <w:p w14:paraId="28C7A069" w14:textId="77777777" w:rsidR="0050203E" w:rsidRPr="0050203E" w:rsidRDefault="0050203E" w:rsidP="007E7AF4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Carry out any other reasonable duties as required. </w:t>
      </w:r>
    </w:p>
    <w:p w14:paraId="0D61AC3F" w14:textId="77777777" w:rsidR="0050203E" w:rsidRPr="0050203E" w:rsidRDefault="0050203E" w:rsidP="007E7AF4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Adhere to all Meridian Mayhem and Wave Active policies and procedures. </w:t>
      </w:r>
    </w:p>
    <w:p w14:paraId="7719A707" w14:textId="77777777" w:rsidR="0050203E" w:rsidRPr="0050203E" w:rsidRDefault="0050203E" w:rsidP="007E7AF4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Promote a positive, inclusive and safe environment for customers and colleagues at all times. </w:t>
      </w:r>
    </w:p>
    <w:p w14:paraId="638F53CA" w14:textId="77777777" w:rsidR="007E7AF4" w:rsidRDefault="007E7AF4" w:rsidP="005B2307">
      <w:pPr>
        <w:contextualSpacing/>
        <w:rPr>
          <w:rFonts w:ascii="Arial" w:hAnsi="Arial" w:cs="Arial"/>
          <w:b/>
          <w:bCs/>
          <w:lang w:eastAsia="en-GB"/>
        </w:rPr>
      </w:pPr>
    </w:p>
    <w:p w14:paraId="5EBE735F" w14:textId="4210B764" w:rsidR="00B028A3" w:rsidRPr="00A55DC9" w:rsidRDefault="00B028A3" w:rsidP="007E7AF4">
      <w:pPr>
        <w:spacing w:after="0" w:line="240" w:lineRule="auto"/>
        <w:contextualSpacing/>
        <w:rPr>
          <w:rFonts w:ascii="Arial" w:hAnsi="Arial" w:cs="Arial"/>
        </w:rPr>
      </w:pPr>
      <w:r w:rsidRPr="00A55DC9">
        <w:rPr>
          <w:rFonts w:ascii="Arial" w:hAnsi="Arial" w:cs="Arial"/>
          <w:b/>
          <w:bCs/>
          <w:lang w:eastAsia="en-GB"/>
        </w:rPr>
        <w:t xml:space="preserve">Skills </w:t>
      </w:r>
      <w:r w:rsidR="005B2307">
        <w:rPr>
          <w:rFonts w:ascii="Arial" w:hAnsi="Arial" w:cs="Arial"/>
          <w:b/>
          <w:bCs/>
          <w:lang w:eastAsia="en-GB"/>
        </w:rPr>
        <w:t>R</w:t>
      </w:r>
      <w:r w:rsidRPr="00A55DC9">
        <w:rPr>
          <w:rFonts w:ascii="Arial" w:hAnsi="Arial" w:cs="Arial"/>
          <w:b/>
          <w:bCs/>
          <w:lang w:eastAsia="en-GB"/>
        </w:rPr>
        <w:t>equired</w:t>
      </w:r>
    </w:p>
    <w:p w14:paraId="5F124925" w14:textId="77777777" w:rsidR="0050203E" w:rsidRP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bookmarkStart w:id="0" w:name="_Hlk80695097"/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We're looking for people with the right attitude and personality above all else.</w:t>
      </w:r>
    </w:p>
    <w:p w14:paraId="5B8CEFC0" w14:textId="7B691E57" w:rsidR="0050203E" w:rsidRP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The ideal candidate will naturally:</w:t>
      </w:r>
    </w:p>
    <w:p w14:paraId="48D67463" w14:textId="77777777" w:rsidR="0050203E" w:rsidRPr="0050203E" w:rsidRDefault="0050203E" w:rsidP="007E7AF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Have a genuine passion for delivering outstanding customer experiences. </w:t>
      </w:r>
    </w:p>
    <w:p w14:paraId="663BD96C" w14:textId="77777777" w:rsidR="0050203E" w:rsidRPr="0050203E" w:rsidRDefault="0050203E" w:rsidP="007E7AF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Be friendly, outgoing and enthusiastic. </w:t>
      </w:r>
    </w:p>
    <w:p w14:paraId="2110EDD0" w14:textId="77777777" w:rsidR="0050203E" w:rsidRPr="0050203E" w:rsidRDefault="0050203E" w:rsidP="007E7AF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Enjoy interacting with children and families. </w:t>
      </w:r>
    </w:p>
    <w:p w14:paraId="217FF56B" w14:textId="77777777" w:rsidR="0050203E" w:rsidRPr="0050203E" w:rsidRDefault="0050203E" w:rsidP="007E7AF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Be confident speaking to customers of all ages. </w:t>
      </w:r>
    </w:p>
    <w:p w14:paraId="44F6CDD5" w14:textId="77777777" w:rsidR="0050203E" w:rsidRPr="0050203E" w:rsidRDefault="0050203E" w:rsidP="007E7AF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Create excitement and energy through every interaction. </w:t>
      </w:r>
    </w:p>
    <w:p w14:paraId="4B43348D" w14:textId="77777777" w:rsidR="0050203E" w:rsidRPr="0050203E" w:rsidRDefault="0050203E" w:rsidP="007E7AF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Build rapport quickly with customers. </w:t>
      </w:r>
    </w:p>
    <w:p w14:paraId="6C43ECB2" w14:textId="77777777" w:rsidR="0050203E" w:rsidRPr="0050203E" w:rsidRDefault="0050203E" w:rsidP="007E7AF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Stay calm and professional in busy environments. </w:t>
      </w:r>
    </w:p>
    <w:p w14:paraId="04DC62F3" w14:textId="77777777" w:rsidR="0050203E" w:rsidRPr="0050203E" w:rsidRDefault="0050203E" w:rsidP="007E7AF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Take ownership and notice when something needs doing. </w:t>
      </w:r>
    </w:p>
    <w:p w14:paraId="15CCC88A" w14:textId="77777777" w:rsidR="0050203E" w:rsidRPr="0050203E" w:rsidRDefault="0050203E" w:rsidP="007E7AF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Work effectively as part of a team. </w:t>
      </w:r>
    </w:p>
    <w:p w14:paraId="6C361BD0" w14:textId="77777777" w:rsidR="0050203E" w:rsidRPr="0050203E" w:rsidRDefault="0050203E" w:rsidP="007E7AF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Be punctual, reliable and trustworthy. </w:t>
      </w:r>
    </w:p>
    <w:p w14:paraId="72D5F7EA" w14:textId="77777777" w:rsidR="0050203E" w:rsidRPr="0050203E" w:rsidRDefault="0050203E" w:rsidP="007E7AF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Share our commitment to giving every person who enters the building a reason to return. </w:t>
      </w:r>
    </w:p>
    <w:p w14:paraId="57087FA2" w14:textId="77777777" w:rsidR="00B028A3" w:rsidRPr="007E7AF4" w:rsidRDefault="00B028A3" w:rsidP="005B2307">
      <w:pPr>
        <w:pStyle w:val="NoSpacing"/>
        <w:ind w:left="709" w:hanging="436"/>
        <w:rPr>
          <w:rFonts w:ascii="Arial" w:hAnsi="Arial" w:cs="Arial"/>
          <w:sz w:val="20"/>
        </w:rPr>
      </w:pPr>
    </w:p>
    <w:bookmarkEnd w:id="0"/>
    <w:p w14:paraId="7C155200" w14:textId="5B593531" w:rsidR="00B028A3" w:rsidRPr="0050203E" w:rsidRDefault="00B028A3" w:rsidP="005B2307">
      <w:pPr>
        <w:shd w:val="clear" w:color="auto" w:fill="FFFFFF"/>
        <w:spacing w:after="0" w:line="240" w:lineRule="auto"/>
        <w:rPr>
          <w:rFonts w:ascii="Arial" w:hAnsi="Arial" w:cs="Arial"/>
          <w:lang w:eastAsia="en-GB"/>
        </w:rPr>
      </w:pPr>
      <w:r w:rsidRPr="0050203E">
        <w:rPr>
          <w:rFonts w:ascii="Arial" w:hAnsi="Arial" w:cs="Arial"/>
          <w:b/>
          <w:bCs/>
          <w:lang w:eastAsia="en-GB"/>
        </w:rPr>
        <w:t xml:space="preserve">Additional </w:t>
      </w:r>
      <w:r w:rsidR="005B2307" w:rsidRPr="0050203E">
        <w:rPr>
          <w:rFonts w:ascii="Arial" w:hAnsi="Arial" w:cs="Arial"/>
          <w:b/>
          <w:bCs/>
          <w:lang w:eastAsia="en-GB"/>
        </w:rPr>
        <w:t>S</w:t>
      </w:r>
      <w:r w:rsidRPr="0050203E">
        <w:rPr>
          <w:rFonts w:ascii="Arial" w:hAnsi="Arial" w:cs="Arial"/>
          <w:b/>
          <w:bCs/>
          <w:lang w:eastAsia="en-GB"/>
        </w:rPr>
        <w:t>kills (beneficial but not essential):</w:t>
      </w:r>
    </w:p>
    <w:p w14:paraId="090DA58B" w14:textId="77777777" w:rsidR="0050203E" w:rsidRPr="0050203E" w:rsidRDefault="0050203E" w:rsidP="007E7AF4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Previous customer-facing experience. </w:t>
      </w:r>
    </w:p>
    <w:p w14:paraId="6B9479DE" w14:textId="77777777" w:rsidR="0050203E" w:rsidRPr="0050203E" w:rsidRDefault="0050203E" w:rsidP="007E7AF4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Experience working in hospitality, leisure or retail. </w:t>
      </w:r>
    </w:p>
    <w:p w14:paraId="3A143894" w14:textId="77777777" w:rsidR="0050203E" w:rsidRPr="0050203E" w:rsidRDefault="0050203E" w:rsidP="007E7AF4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Experience working with children or families. </w:t>
      </w:r>
    </w:p>
    <w:p w14:paraId="34CB5437" w14:textId="77777777" w:rsidR="0050203E" w:rsidRPr="0050203E" w:rsidRDefault="0050203E" w:rsidP="007E7AF4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Cash handling experience. </w:t>
      </w:r>
    </w:p>
    <w:p w14:paraId="776AA2A3" w14:textId="77777777" w:rsidR="0050203E" w:rsidRPr="0050203E" w:rsidRDefault="0050203E" w:rsidP="007E7AF4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 xml:space="preserve">Experience using booking or till systems. </w:t>
      </w:r>
    </w:p>
    <w:p w14:paraId="02D1F306" w14:textId="77777777" w:rsidR="005B2307" w:rsidRPr="007E7AF4" w:rsidRDefault="005B2307" w:rsidP="007E7AF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</w:p>
    <w:p w14:paraId="76FD2ADC" w14:textId="6977BA22" w:rsidR="005B2307" w:rsidRPr="0050203E" w:rsidRDefault="0050203E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14:ligatures w14:val="none"/>
        </w:rPr>
      </w:pPr>
      <w:r w:rsidRPr="0050203E">
        <w:rPr>
          <w:rFonts w:ascii="Arial" w:eastAsia="Arial" w:hAnsi="Arial" w:cs="Arial"/>
          <w:b/>
          <w:kern w:val="0"/>
          <w14:ligatures w14:val="none"/>
        </w:rPr>
        <w:t>Why join Meridian Mayhem?</w:t>
      </w:r>
    </w:p>
    <w:p w14:paraId="54FDB531" w14:textId="77777777" w:rsid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At Meridian Mayhem, we believe our people are what make us different.</w:t>
      </w:r>
    </w:p>
    <w:p w14:paraId="5A29D5D3" w14:textId="77777777" w:rsidR="007E7AF4" w:rsidRPr="0050203E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41D0D3E" w14:textId="77777777" w:rsid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We recruit people with the right attitude, personality and potential because we know exceptional customer experiences are created by exceptional people.</w:t>
      </w:r>
    </w:p>
    <w:p w14:paraId="2E7DCDEF" w14:textId="77777777" w:rsidR="007E7AF4" w:rsidRPr="0050203E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991C158" w14:textId="77777777" w:rsidR="0050203E" w:rsidRP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Technical skills can be taught. Creating unforgettable experiences comes from people who genuinely care about others, enjoy making people smile and take pride in everything they do.</w:t>
      </w:r>
    </w:p>
    <w:p w14:paraId="37B2FAD3" w14:textId="77777777" w:rsid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If you bring energy, enthusiasm and a passion for helping families create lasting memories, you'll fit right in.</w:t>
      </w:r>
    </w:p>
    <w:p w14:paraId="08FE24A2" w14:textId="77777777" w:rsidR="007E7AF4" w:rsidRPr="007E7AF4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p w14:paraId="684D50C9" w14:textId="77777777" w:rsid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Together, we'll work towards our guiding principle:</w:t>
      </w:r>
    </w:p>
    <w:p w14:paraId="3040714B" w14:textId="77777777" w:rsidR="007E7AF4" w:rsidRPr="007E7AF4" w:rsidRDefault="007E7AF4" w:rsidP="007E7AF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p w14:paraId="79210A94" w14:textId="77777777" w:rsidR="0050203E" w:rsidRPr="0050203E" w:rsidRDefault="0050203E" w:rsidP="007E7AF4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"Give Every Person Who Enters the Building a Reason to Return."</w:t>
      </w:r>
    </w:p>
    <w:p w14:paraId="14FD5049" w14:textId="55475347" w:rsidR="0050203E" w:rsidRDefault="0050203E" w:rsidP="007E7AF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203E">
        <w:rPr>
          <w:rFonts w:ascii="Arial" w:eastAsia="Times New Roman" w:hAnsi="Arial" w:cs="Arial"/>
          <w:kern w:val="0"/>
          <w:lang w:eastAsia="en-GB"/>
          <w14:ligatures w14:val="none"/>
        </w:rPr>
        <w:t>As a Customer Service Advisor, you are often the first and last person our customers meet. Every interaction you have shapes the memories they take away from Meridian Mayhem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7B65916F" w14:textId="77777777" w:rsidR="0050203E" w:rsidRPr="007E7AF4" w:rsidRDefault="0050203E" w:rsidP="0050203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en-GB"/>
          <w14:ligatures w14:val="none"/>
        </w:rPr>
      </w:pPr>
    </w:p>
    <w:p w14:paraId="69EA9222" w14:textId="52062698" w:rsidR="0050203E" w:rsidRPr="0050203E" w:rsidRDefault="0050203E" w:rsidP="0050203E">
      <w:pPr>
        <w:shd w:val="clear" w:color="auto" w:fill="FFFFFF"/>
        <w:spacing w:after="0" w:line="240" w:lineRule="auto"/>
        <w:rPr>
          <w:rFonts w:ascii="Arial" w:hAnsi="Arial" w:cs="Arial"/>
          <w:color w:val="0000FF" w:themeColor="hyperlink"/>
          <w:u w:val="single"/>
        </w:rPr>
      </w:pPr>
      <w:r w:rsidRPr="00A55DC9">
        <w:rPr>
          <w:rFonts w:ascii="Arial" w:hAnsi="Arial" w:cs="Arial"/>
          <w:lang w:eastAsia="en-GB"/>
        </w:rPr>
        <w:t xml:space="preserve">For more information please visit – </w:t>
      </w:r>
      <w:hyperlink r:id="rId7" w:history="1">
        <w:r w:rsidRPr="001822F3">
          <w:rPr>
            <w:rStyle w:val="Hyperlink"/>
            <w:rFonts w:ascii="Arial" w:hAnsi="Arial" w:cs="Arial"/>
          </w:rPr>
          <w:t>www.waveactive.org</w:t>
        </w:r>
      </w:hyperlink>
    </w:p>
    <w:p w14:paraId="768DE444" w14:textId="77777777" w:rsidR="005B2307" w:rsidRPr="007E7AF4" w:rsidRDefault="005B2307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:sz w:val="18"/>
          <w:szCs w:val="18"/>
          <w14:ligatures w14:val="none"/>
        </w:rPr>
      </w:pPr>
    </w:p>
    <w:p w14:paraId="15772E11" w14:textId="69622E0F" w:rsidR="006941F5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Cs/>
          <w:kern w:val="0"/>
          <w14:ligatures w14:val="none"/>
        </w:rPr>
        <w:t>I agree to accept this Job Description.</w:t>
      </w:r>
    </w:p>
    <w:p w14:paraId="182EF774" w14:textId="77777777" w:rsidR="006941F5" w:rsidRPr="007E7AF4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:sz w:val="18"/>
          <w:szCs w:val="18"/>
          <w14:ligatures w14:val="none"/>
        </w:rPr>
      </w:pPr>
    </w:p>
    <w:p w14:paraId="5CD7D63C" w14:textId="77777777" w:rsidR="006941F5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/>
          <w:kern w:val="0"/>
          <w14:ligatures w14:val="none"/>
        </w:rPr>
        <w:t xml:space="preserve">Name: </w:t>
      </w:r>
      <w:r w:rsidRPr="0062533D">
        <w:rPr>
          <w:rFonts w:ascii="Arial" w:eastAsia="Arial" w:hAnsi="Arial" w:cs="Arial"/>
          <w:bCs/>
          <w:kern w:val="0"/>
          <w14:ligatures w14:val="none"/>
        </w:rPr>
        <w:t>…..………………………………………………………………………………………………</w:t>
      </w:r>
    </w:p>
    <w:p w14:paraId="5F42A55F" w14:textId="77777777" w:rsidR="006941F5" w:rsidRPr="007E7AF4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:sz w:val="18"/>
          <w:szCs w:val="18"/>
          <w14:ligatures w14:val="none"/>
        </w:rPr>
      </w:pPr>
    </w:p>
    <w:p w14:paraId="1ACF04BB" w14:textId="77777777" w:rsidR="006941F5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/>
          <w:kern w:val="0"/>
          <w14:ligatures w14:val="none"/>
        </w:rPr>
        <w:t xml:space="preserve">Signed: </w:t>
      </w:r>
      <w:r w:rsidRPr="0062533D">
        <w:rPr>
          <w:rFonts w:ascii="Arial" w:eastAsia="Arial" w:hAnsi="Arial" w:cs="Arial"/>
          <w:bCs/>
          <w:kern w:val="0"/>
          <w14:ligatures w14:val="none"/>
        </w:rPr>
        <w:t>…………………………………………………………………………………………………</w:t>
      </w:r>
    </w:p>
    <w:p w14:paraId="12F53DE6" w14:textId="77777777" w:rsidR="006941F5" w:rsidRPr="007E7AF4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:sz w:val="18"/>
          <w:szCs w:val="18"/>
          <w14:ligatures w14:val="none"/>
        </w:rPr>
      </w:pPr>
    </w:p>
    <w:p w14:paraId="65544A5D" w14:textId="77777777" w:rsidR="006941F5" w:rsidRDefault="006941F5" w:rsidP="006941F5">
      <w:pPr>
        <w:spacing w:after="0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/>
          <w:kern w:val="0"/>
          <w14:ligatures w14:val="none"/>
        </w:rPr>
        <w:t xml:space="preserve">Date: </w:t>
      </w:r>
      <w:r w:rsidRPr="0062533D">
        <w:rPr>
          <w:rFonts w:ascii="Arial" w:eastAsia="Arial" w:hAnsi="Arial" w:cs="Arial"/>
          <w:bCs/>
          <w:kern w:val="0"/>
          <w14:ligatures w14:val="none"/>
        </w:rPr>
        <w:t>…………………………………………………………………………………………………</w:t>
      </w:r>
      <w:r>
        <w:rPr>
          <w:rFonts w:ascii="Arial" w:eastAsia="Arial" w:hAnsi="Arial" w:cs="Arial"/>
          <w:bCs/>
          <w:kern w:val="0"/>
          <w14:ligatures w14:val="none"/>
        </w:rPr>
        <w:t>.</w:t>
      </w:r>
      <w:r w:rsidRPr="0062533D">
        <w:rPr>
          <w:rFonts w:ascii="Arial" w:eastAsia="Arial" w:hAnsi="Arial" w:cs="Arial"/>
          <w:bCs/>
          <w:kern w:val="0"/>
          <w14:ligatures w14:val="none"/>
        </w:rPr>
        <w:t>…</w:t>
      </w:r>
    </w:p>
    <w:sectPr w:rsidR="006941F5" w:rsidSect="007E7AF4">
      <w:headerReference w:type="default" r:id="rId8"/>
      <w:footerReference w:type="default" r:id="rId9"/>
      <w:pgSz w:w="12240" w:h="15840"/>
      <w:pgMar w:top="1440" w:right="1440" w:bottom="136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AE802" w14:textId="77777777" w:rsidR="00582343" w:rsidRDefault="00582343" w:rsidP="003C7E01">
      <w:pPr>
        <w:spacing w:after="0" w:line="240" w:lineRule="auto"/>
      </w:pPr>
      <w:r>
        <w:separator/>
      </w:r>
    </w:p>
  </w:endnote>
  <w:endnote w:type="continuationSeparator" w:id="0">
    <w:p w14:paraId="11C8B317" w14:textId="77777777" w:rsidR="00582343" w:rsidRDefault="00582343" w:rsidP="003C7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 Semi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4ABA5" w14:textId="33FB5DC4" w:rsidR="003353F5" w:rsidRDefault="003353F5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D48E738" wp14:editId="5FD3FFE3">
          <wp:simplePos x="0" y="0"/>
          <wp:positionH relativeFrom="margin">
            <wp:posOffset>-532130</wp:posOffset>
          </wp:positionH>
          <wp:positionV relativeFrom="margin">
            <wp:posOffset>7792085</wp:posOffset>
          </wp:positionV>
          <wp:extent cx="7201535" cy="899795"/>
          <wp:effectExtent l="0" t="0" r="0" b="0"/>
          <wp:wrapSquare wrapText="bothSides"/>
          <wp:docPr id="434744853" name="Picture 1" descr="A close-up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744853" name="Picture 1" descr="A close-up of a comput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206"/>
                  <a:stretch/>
                </pic:blipFill>
                <pic:spPr bwMode="auto">
                  <a:xfrm>
                    <a:off x="0" y="0"/>
                    <a:ext cx="7201535" cy="899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18BB8" w14:textId="77777777" w:rsidR="00582343" w:rsidRDefault="00582343" w:rsidP="003C7E01">
      <w:pPr>
        <w:spacing w:after="0" w:line="240" w:lineRule="auto"/>
      </w:pPr>
      <w:r>
        <w:separator/>
      </w:r>
    </w:p>
  </w:footnote>
  <w:footnote w:type="continuationSeparator" w:id="0">
    <w:p w14:paraId="65F73E9F" w14:textId="77777777" w:rsidR="00582343" w:rsidRDefault="00582343" w:rsidP="003C7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82F7F" w14:textId="6FFDB633" w:rsidR="00CC0A28" w:rsidRDefault="00A81B73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F30597C" wp14:editId="03D07AA5">
              <wp:simplePos x="0" y="0"/>
              <wp:positionH relativeFrom="column">
                <wp:posOffset>3483610</wp:posOffset>
              </wp:positionH>
              <wp:positionV relativeFrom="paragraph">
                <wp:posOffset>-93980</wp:posOffset>
              </wp:positionV>
              <wp:extent cx="2842895" cy="793750"/>
              <wp:effectExtent l="0" t="1270" r="0" b="0"/>
              <wp:wrapSquare wrapText="bothSides"/>
              <wp:docPr id="12446305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2895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C0856" w14:textId="19F8AB3A" w:rsidR="00CC0A28" w:rsidRPr="00F71873" w:rsidRDefault="00CC0A28" w:rsidP="00CC0A28">
                          <w:pPr>
                            <w:spacing w:after="0" w:line="240" w:lineRule="auto"/>
                            <w:jc w:val="right"/>
                            <w:rPr>
                              <w:rFonts w:ascii="Outfit SemiBold" w:hAnsi="Outfit SemiBold"/>
                              <w:sz w:val="24"/>
                              <w:szCs w:val="24"/>
                              <w:lang w:val="en-GB"/>
                            </w:rPr>
                          </w:pPr>
                          <w:r w:rsidRPr="00F71873">
                            <w:rPr>
                              <w:rFonts w:ascii="Outfit SemiBold" w:hAnsi="Outfit SemiBold"/>
                              <w:sz w:val="28"/>
                              <w:szCs w:val="28"/>
                              <w:lang w:val="en-GB"/>
                            </w:rPr>
                            <w:t>Wave Active Limited</w:t>
                          </w:r>
                        </w:p>
                        <w:p w14:paraId="236663F9" w14:textId="731E9760" w:rsidR="00CC0A28" w:rsidRPr="00F71873" w:rsidRDefault="00F71873" w:rsidP="00F71873">
                          <w:pPr>
                            <w:spacing w:after="0" w:line="360" w:lineRule="auto"/>
                            <w:jc w:val="right"/>
                            <w:rPr>
                              <w:rFonts w:ascii="DM Sans" w:hAnsi="DM Sans"/>
                              <w:sz w:val="24"/>
                              <w:szCs w:val="24"/>
                              <w:lang w:val="en-GB"/>
                            </w:rPr>
                          </w:pPr>
                          <w:r w:rsidRPr="00F71873">
                            <w:rPr>
                              <w:rFonts w:ascii="DM Sans" w:hAnsi="DM Sans"/>
                              <w:sz w:val="24"/>
                              <w:szCs w:val="24"/>
                              <w:lang w:val="en-GB"/>
                            </w:rPr>
                            <w:t>“Inspiring Active Lifestyles”</w:t>
                          </w:r>
                        </w:p>
                        <w:p w14:paraId="182F5EED" w14:textId="5D0B2248" w:rsidR="00F71873" w:rsidRPr="00F71873" w:rsidRDefault="00F71873" w:rsidP="00F71873">
                          <w:pPr>
                            <w:spacing w:after="0" w:line="360" w:lineRule="auto"/>
                            <w:jc w:val="right"/>
                            <w:rPr>
                              <w:rFonts w:ascii="DM Sans" w:hAnsi="DM Sans"/>
                              <w:b/>
                              <w:bCs/>
                              <w:sz w:val="26"/>
                              <w:szCs w:val="26"/>
                              <w:lang w:val="en-GB"/>
                            </w:rPr>
                          </w:pPr>
                          <w:r w:rsidRPr="00F71873">
                            <w:rPr>
                              <w:rFonts w:ascii="DM Sans" w:hAnsi="DM Sans"/>
                              <w:b/>
                              <w:bCs/>
                              <w:sz w:val="26"/>
                              <w:szCs w:val="26"/>
                              <w:lang w:val="en-GB"/>
                            </w:rPr>
                            <w:t>Job Description</w:t>
                          </w:r>
                        </w:p>
                        <w:p w14:paraId="32279666" w14:textId="77777777" w:rsidR="00CC0A28" w:rsidRPr="00CC0A28" w:rsidRDefault="00CC0A28" w:rsidP="00CC0A28">
                          <w:pPr>
                            <w:spacing w:line="240" w:lineRule="auto"/>
                            <w:jc w:val="right"/>
                            <w:rPr>
                              <w:rFonts w:ascii="Outfit SemiBold" w:hAnsi="Outfit SemiBold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059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4.3pt;margin-top:-7.4pt;width:223.85pt;height:6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" stroked="f">
              <v:textbox>
                <w:txbxContent>
                  <w:p w14:paraId="419C0856" w14:textId="19F8AB3A" w:rsidR="00CC0A28" w:rsidRPr="00F71873" w:rsidRDefault="00CC0A28" w:rsidP="00CC0A28">
                    <w:pPr>
                      <w:spacing w:after="0" w:line="240" w:lineRule="auto"/>
                      <w:jc w:val="right"/>
                      <w:rPr>
                        <w:rFonts w:ascii="Outfit SemiBold" w:hAnsi="Outfit SemiBold"/>
                        <w:sz w:val="24"/>
                        <w:szCs w:val="24"/>
                        <w:lang w:val="en-GB"/>
                      </w:rPr>
                    </w:pPr>
                    <w:r w:rsidRPr="00F71873">
                      <w:rPr>
                        <w:rFonts w:ascii="Outfit SemiBold" w:hAnsi="Outfit SemiBold"/>
                        <w:sz w:val="28"/>
                        <w:szCs w:val="28"/>
                        <w:lang w:val="en-GB"/>
                      </w:rPr>
                      <w:t>Wave Active Limited</w:t>
                    </w:r>
                  </w:p>
                  <w:p w14:paraId="236663F9" w14:textId="731E9760" w:rsidR="00CC0A28" w:rsidRPr="00F71873" w:rsidRDefault="00F71873" w:rsidP="00F71873">
                    <w:pPr>
                      <w:spacing w:after="0" w:line="360" w:lineRule="auto"/>
                      <w:jc w:val="right"/>
                      <w:rPr>
                        <w:rFonts w:ascii="DM Sans" w:hAnsi="DM Sans"/>
                        <w:sz w:val="24"/>
                        <w:szCs w:val="24"/>
                        <w:lang w:val="en-GB"/>
                      </w:rPr>
                    </w:pPr>
                    <w:r w:rsidRPr="00F71873">
                      <w:rPr>
                        <w:rFonts w:ascii="DM Sans" w:hAnsi="DM Sans"/>
                        <w:sz w:val="24"/>
                        <w:szCs w:val="24"/>
                        <w:lang w:val="en-GB"/>
                      </w:rPr>
                      <w:t>“Inspiring Active Lifestyles”</w:t>
                    </w:r>
                  </w:p>
                  <w:p w14:paraId="182F5EED" w14:textId="5D0B2248" w:rsidR="00F71873" w:rsidRPr="00F71873" w:rsidRDefault="00F71873" w:rsidP="00F71873">
                    <w:pPr>
                      <w:spacing w:after="0" w:line="360" w:lineRule="auto"/>
                      <w:jc w:val="right"/>
                      <w:rPr>
                        <w:rFonts w:ascii="DM Sans" w:hAnsi="DM Sans"/>
                        <w:b/>
                        <w:bCs/>
                        <w:sz w:val="26"/>
                        <w:szCs w:val="26"/>
                        <w:lang w:val="en-GB"/>
                      </w:rPr>
                    </w:pPr>
                    <w:r w:rsidRPr="00F71873">
                      <w:rPr>
                        <w:rFonts w:ascii="DM Sans" w:hAnsi="DM Sans"/>
                        <w:b/>
                        <w:bCs/>
                        <w:sz w:val="26"/>
                        <w:szCs w:val="26"/>
                        <w:lang w:val="en-GB"/>
                      </w:rPr>
                      <w:t>Job Description</w:t>
                    </w:r>
                  </w:p>
                  <w:p w14:paraId="32279666" w14:textId="77777777" w:rsidR="00CC0A28" w:rsidRPr="00CC0A28" w:rsidRDefault="00CC0A28" w:rsidP="00CC0A28">
                    <w:pPr>
                      <w:spacing w:line="240" w:lineRule="auto"/>
                      <w:jc w:val="right"/>
                      <w:rPr>
                        <w:rFonts w:ascii="Outfit SemiBold" w:hAnsi="Outfit SemiBold"/>
                        <w:lang w:val="en-GB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71873">
      <w:rPr>
        <w:noProof/>
      </w:rPr>
      <w:drawing>
        <wp:inline distT="0" distB="0" distL="0" distR="0" wp14:anchorId="35C00941" wp14:editId="1662A27D">
          <wp:extent cx="2327687" cy="713725"/>
          <wp:effectExtent l="0" t="0" r="0" b="0"/>
          <wp:docPr id="874711501" name="Picture 2" descr="A blue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11501" name="Picture 2" descr="A blue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351" cy="741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0A28">
      <w:tab/>
    </w:r>
  </w:p>
  <w:p w14:paraId="12341342" w14:textId="6D742006" w:rsidR="003C7E01" w:rsidRDefault="00A81B7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0982A7" wp14:editId="1BD8F678">
              <wp:simplePos x="0" y="0"/>
              <wp:positionH relativeFrom="column">
                <wp:posOffset>2466975</wp:posOffset>
              </wp:positionH>
              <wp:positionV relativeFrom="paragraph">
                <wp:posOffset>20320</wp:posOffset>
              </wp:positionV>
              <wp:extent cx="3870325" cy="10795"/>
              <wp:effectExtent l="9525" t="9525" r="6350" b="8255"/>
              <wp:wrapNone/>
              <wp:docPr id="90400775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70325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468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3EBD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94.25pt;margin-top:1.6pt;width:304.75pt;height: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" strokecolor="#00468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7C06"/>
    <w:multiLevelType w:val="hybridMultilevel"/>
    <w:tmpl w:val="6EC03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4B7F"/>
    <w:multiLevelType w:val="multilevel"/>
    <w:tmpl w:val="3A7A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AD5985"/>
    <w:multiLevelType w:val="multilevel"/>
    <w:tmpl w:val="091E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01203"/>
    <w:multiLevelType w:val="multilevel"/>
    <w:tmpl w:val="410E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E0C1B"/>
    <w:multiLevelType w:val="hybridMultilevel"/>
    <w:tmpl w:val="21562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83FC9"/>
    <w:multiLevelType w:val="multilevel"/>
    <w:tmpl w:val="A7CCD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A26110"/>
    <w:multiLevelType w:val="hybridMultilevel"/>
    <w:tmpl w:val="C02CC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90F03"/>
    <w:multiLevelType w:val="multilevel"/>
    <w:tmpl w:val="4DAA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6A1B98"/>
    <w:multiLevelType w:val="hybridMultilevel"/>
    <w:tmpl w:val="88BE7A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5015D"/>
    <w:multiLevelType w:val="multilevel"/>
    <w:tmpl w:val="086A0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DE5801"/>
    <w:multiLevelType w:val="hybridMultilevel"/>
    <w:tmpl w:val="8AF66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C13A7"/>
    <w:multiLevelType w:val="hybridMultilevel"/>
    <w:tmpl w:val="56100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67626">
    <w:abstractNumId w:val="4"/>
  </w:num>
  <w:num w:numId="2" w16cid:durableId="821580380">
    <w:abstractNumId w:val="10"/>
  </w:num>
  <w:num w:numId="3" w16cid:durableId="1672685707">
    <w:abstractNumId w:val="0"/>
  </w:num>
  <w:num w:numId="4" w16cid:durableId="687635853">
    <w:abstractNumId w:val="6"/>
  </w:num>
  <w:num w:numId="5" w16cid:durableId="1515606756">
    <w:abstractNumId w:val="5"/>
  </w:num>
  <w:num w:numId="6" w16cid:durableId="1301039276">
    <w:abstractNumId w:val="8"/>
  </w:num>
  <w:num w:numId="7" w16cid:durableId="1147741598">
    <w:abstractNumId w:val="11"/>
  </w:num>
  <w:num w:numId="8" w16cid:durableId="157430647">
    <w:abstractNumId w:val="1"/>
  </w:num>
  <w:num w:numId="9" w16cid:durableId="104038246">
    <w:abstractNumId w:val="7"/>
  </w:num>
  <w:num w:numId="10" w16cid:durableId="1600021767">
    <w:abstractNumId w:val="9"/>
  </w:num>
  <w:num w:numId="11" w16cid:durableId="1670981637">
    <w:abstractNumId w:val="2"/>
  </w:num>
  <w:num w:numId="12" w16cid:durableId="696008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01"/>
    <w:rsid w:val="00000DEE"/>
    <w:rsid w:val="000B628C"/>
    <w:rsid w:val="000C2134"/>
    <w:rsid w:val="000C473E"/>
    <w:rsid w:val="00236451"/>
    <w:rsid w:val="00273227"/>
    <w:rsid w:val="003353F5"/>
    <w:rsid w:val="003873C0"/>
    <w:rsid w:val="003C7E01"/>
    <w:rsid w:val="00423C10"/>
    <w:rsid w:val="0050203E"/>
    <w:rsid w:val="00506FE0"/>
    <w:rsid w:val="00541571"/>
    <w:rsid w:val="00570793"/>
    <w:rsid w:val="00582343"/>
    <w:rsid w:val="00594240"/>
    <w:rsid w:val="005B2307"/>
    <w:rsid w:val="006367AC"/>
    <w:rsid w:val="00657FC9"/>
    <w:rsid w:val="00676F00"/>
    <w:rsid w:val="006941F5"/>
    <w:rsid w:val="006A1C99"/>
    <w:rsid w:val="006E20F7"/>
    <w:rsid w:val="007729C2"/>
    <w:rsid w:val="007E7AF4"/>
    <w:rsid w:val="00800D66"/>
    <w:rsid w:val="00820F87"/>
    <w:rsid w:val="00866929"/>
    <w:rsid w:val="00A23EA5"/>
    <w:rsid w:val="00A81B73"/>
    <w:rsid w:val="00A855B5"/>
    <w:rsid w:val="00A94792"/>
    <w:rsid w:val="00AA1965"/>
    <w:rsid w:val="00B028A3"/>
    <w:rsid w:val="00B564E5"/>
    <w:rsid w:val="00B87B35"/>
    <w:rsid w:val="00C57494"/>
    <w:rsid w:val="00CC0209"/>
    <w:rsid w:val="00CC0A28"/>
    <w:rsid w:val="00DD52D2"/>
    <w:rsid w:val="00F65520"/>
    <w:rsid w:val="00F71873"/>
    <w:rsid w:val="00F7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3BAFE"/>
  <w15:chartTrackingRefBased/>
  <w15:docId w15:val="{7A22CA4A-AF43-4C7B-949B-FB11D439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7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E01"/>
  </w:style>
  <w:style w:type="paragraph" w:styleId="Footer">
    <w:name w:val="footer"/>
    <w:basedOn w:val="Normal"/>
    <w:link w:val="FooterChar"/>
    <w:uiPriority w:val="99"/>
    <w:unhideWhenUsed/>
    <w:rsid w:val="003C7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E01"/>
  </w:style>
  <w:style w:type="table" w:styleId="TableGrid">
    <w:name w:val="Table Grid"/>
    <w:basedOn w:val="TableNormal"/>
    <w:uiPriority w:val="59"/>
    <w:rsid w:val="00C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3F5"/>
    <w:pPr>
      <w:ind w:left="720"/>
      <w:contextualSpacing/>
    </w:pPr>
  </w:style>
  <w:style w:type="paragraph" w:styleId="NoSpacing">
    <w:name w:val="No Spacing"/>
    <w:uiPriority w:val="1"/>
    <w:qFormat/>
    <w:rsid w:val="00B028A3"/>
    <w:pPr>
      <w:spacing w:after="0" w:line="240" w:lineRule="auto"/>
    </w:pPr>
    <w:rPr>
      <w:rFonts w:ascii="Tahoma" w:eastAsia="Times New Roman" w:hAnsi="Tahoma" w:cs="Times New Roman"/>
      <w:kern w:val="0"/>
      <w:sz w:val="24"/>
      <w:szCs w:val="20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028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5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aveactiv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Allsobrook</dc:creator>
  <cp:keywords/>
  <dc:description/>
  <cp:lastModifiedBy>Jackie Marzetti</cp:lastModifiedBy>
  <cp:revision>6</cp:revision>
  <dcterms:created xsi:type="dcterms:W3CDTF">2026-06-25T11:50:00Z</dcterms:created>
  <dcterms:modified xsi:type="dcterms:W3CDTF">2026-07-28T07:16:00Z</dcterms:modified>
</cp:coreProperties>
</file>